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616" w:rsidRPr="000A1B74" w:rsidRDefault="00DC3616" w:rsidP="00F4789D">
      <w:pPr>
        <w:ind w:left="-450" w:right="278" w:firstLine="180"/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34B" w:rsidRDefault="00DF134B" w:rsidP="00F4789D">
      <w:pPr>
        <w:spacing w:after="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DF134B" w:rsidRDefault="00DF134B" w:rsidP="00F4789D">
      <w:pPr>
        <w:spacing w:after="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DF134B" w:rsidRDefault="00DF134B" w:rsidP="00F4789D">
      <w:pPr>
        <w:spacing w:after="0"/>
        <w:ind w:left="-450" w:right="278" w:firstLine="1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:rsidR="00DF134B" w:rsidRDefault="00DF134B" w:rsidP="00F4789D">
      <w:pPr>
        <w:spacing w:after="24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DF134B" w:rsidRDefault="00DF134B" w:rsidP="00F4789D">
      <w:pPr>
        <w:spacing w:after="24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DF134B" w:rsidRPr="00E2729D" w:rsidRDefault="00E2729D" w:rsidP="00E2729D">
      <w:pPr>
        <w:ind w:right="27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08 травня </w:t>
      </w:r>
      <w:r w:rsidR="00DF134B">
        <w:rPr>
          <w:rFonts w:ascii="Times New Roman" w:hAnsi="Times New Roman" w:cs="Times New Roman"/>
          <w:sz w:val="28"/>
          <w:szCs w:val="28"/>
          <w:lang w:val="uk-UA"/>
        </w:rPr>
        <w:t>2025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134B">
        <w:rPr>
          <w:rFonts w:ascii="Times New Roman" w:hAnsi="Times New Roman" w:cs="Times New Roman"/>
          <w:sz w:val="28"/>
          <w:szCs w:val="28"/>
        </w:rPr>
        <w:t xml:space="preserve">м.   Погребище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184</w:t>
      </w:r>
    </w:p>
    <w:p w:rsidR="00DC3616" w:rsidRPr="00113A22" w:rsidRDefault="00DC3616" w:rsidP="00F4789D">
      <w:pPr>
        <w:spacing w:after="0" w:line="240" w:lineRule="auto"/>
        <w:ind w:left="-450" w:right="278" w:firstLine="180"/>
        <w:rPr>
          <w:rFonts w:ascii="Times New Roman" w:hAnsi="Times New Roman" w:cs="Times New Roman"/>
          <w:b/>
          <w:sz w:val="28"/>
          <w:szCs w:val="28"/>
        </w:rPr>
      </w:pPr>
      <w:r w:rsidRPr="00113A22">
        <w:rPr>
          <w:rFonts w:ascii="Times New Roman" w:hAnsi="Times New Roman" w:cs="Times New Roman"/>
          <w:sz w:val="28"/>
          <w:szCs w:val="28"/>
        </w:rPr>
        <w:t xml:space="preserve">                  </w:t>
      </w:r>
    </w:p>
    <w:p w:rsidR="00DC3616" w:rsidRPr="00C45D32" w:rsidRDefault="00DC3616" w:rsidP="00CD0B71">
      <w:pPr>
        <w:spacing w:after="0" w:line="240" w:lineRule="auto"/>
        <w:ind w:left="-450" w:right="278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Pr="00C45D3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ради </w:t>
      </w:r>
    </w:p>
    <w:p w:rsidR="00720953" w:rsidRDefault="00DC3616" w:rsidP="00CD0B71">
      <w:pPr>
        <w:spacing w:after="0" w:line="240" w:lineRule="auto"/>
        <w:ind w:left="-450" w:right="278"/>
        <w:jc w:val="both"/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«Про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хід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720953">
        <w:rPr>
          <w:rFonts w:ascii="Times New Roman" w:eastAsia="Calibri" w:hAnsi="Times New Roman" w:cs="Times New Roman"/>
          <w:b/>
          <w:sz w:val="28"/>
          <w:szCs w:val="28"/>
        </w:rPr>
        <w:t>виконання</w:t>
      </w:r>
      <w:proofErr w:type="spellEnd"/>
      <w:r w:rsidRPr="0072095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20953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 xml:space="preserve">Комплексної </w:t>
      </w:r>
    </w:p>
    <w:p w:rsidR="00720953" w:rsidRDefault="00720953" w:rsidP="00CD0B71">
      <w:pPr>
        <w:spacing w:after="0" w:line="240" w:lineRule="auto"/>
        <w:ind w:left="-450" w:right="278"/>
        <w:jc w:val="both"/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>міської цільової Програми</w:t>
      </w:r>
      <w:r w:rsidRPr="00720953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 xml:space="preserve"> </w:t>
      </w:r>
    </w:p>
    <w:p w:rsidR="00720953" w:rsidRDefault="00720953" w:rsidP="00CD0B71">
      <w:pPr>
        <w:spacing w:after="0" w:line="240" w:lineRule="auto"/>
        <w:ind w:left="-450" w:right="27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209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підтримки індивідуального </w:t>
      </w:r>
    </w:p>
    <w:p w:rsidR="00720953" w:rsidRDefault="00720953" w:rsidP="00CD0B71">
      <w:pPr>
        <w:spacing w:after="0" w:line="240" w:lineRule="auto"/>
        <w:ind w:left="-450" w:right="27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209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житлового будівництва </w:t>
      </w:r>
    </w:p>
    <w:p w:rsidR="00720953" w:rsidRDefault="00720953" w:rsidP="00CD0B71">
      <w:pPr>
        <w:spacing w:after="0" w:line="240" w:lineRule="auto"/>
        <w:ind w:left="-450" w:right="27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209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«Власний дім» в </w:t>
      </w:r>
      <w:proofErr w:type="spellStart"/>
      <w:r w:rsidRPr="0072095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Погребищенській</w:t>
      </w:r>
      <w:proofErr w:type="spellEnd"/>
    </w:p>
    <w:p w:rsidR="00720953" w:rsidRDefault="00720953" w:rsidP="00CD0B71">
      <w:pPr>
        <w:spacing w:after="0" w:line="240" w:lineRule="auto"/>
        <w:ind w:left="-450" w:right="27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209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міській територіальній громаді </w:t>
      </w:r>
    </w:p>
    <w:p w:rsidR="009A75C7" w:rsidRPr="00720953" w:rsidRDefault="00720953" w:rsidP="00CD0B71">
      <w:pPr>
        <w:spacing w:after="0" w:line="240" w:lineRule="auto"/>
        <w:ind w:left="-450" w:right="278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7209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Pr="00720953">
        <w:rPr>
          <w:rFonts w:ascii="Times New Roman" w:hAnsi="Times New Roman" w:cs="Times New Roman"/>
          <w:b/>
          <w:sz w:val="28"/>
          <w:szCs w:val="28"/>
          <w:lang w:val="uk-UA" w:eastAsia="uk-UA"/>
        </w:rPr>
        <w:t>2023-2028 роки</w:t>
      </w:r>
      <w:r w:rsidRPr="00720953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</w:t>
      </w:r>
      <w:r w:rsidR="00A713F6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в 2023-2024 роках</w:t>
      </w:r>
      <w:r w:rsidR="009A75C7" w:rsidRPr="00720953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»</w:t>
      </w:r>
    </w:p>
    <w:p w:rsidR="00DC3616" w:rsidRPr="00720953" w:rsidRDefault="00DC3616" w:rsidP="009A75C7">
      <w:pPr>
        <w:spacing w:after="0" w:line="240" w:lineRule="auto"/>
        <w:ind w:left="-450" w:right="278"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A75C7" w:rsidRDefault="005731F9" w:rsidP="00A466D2">
      <w:pPr>
        <w:spacing w:after="0" w:line="240" w:lineRule="auto"/>
        <w:ind w:left="-450" w:right="548" w:firstLine="4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134B"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підпунктом </w:t>
      </w:r>
      <w:r w:rsidR="00DF134B">
        <w:rPr>
          <w:rFonts w:ascii="Times New Roman" w:hAnsi="Times New Roman" w:cs="Times New Roman"/>
          <w:sz w:val="28"/>
          <w:szCs w:val="28"/>
          <w:lang w:val="uk-UA"/>
        </w:rPr>
        <w:t>першим</w:t>
      </w:r>
      <w:r w:rsidR="00DC3616"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пункту </w:t>
      </w:r>
      <w:r w:rsidR="00DC361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C3616" w:rsidRPr="00BC0C8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C361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F134B"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статті 27, пунктом </w:t>
      </w:r>
      <w:r w:rsidR="00DF134B">
        <w:rPr>
          <w:rFonts w:ascii="Times New Roman" w:hAnsi="Times New Roman" w:cs="Times New Roman"/>
          <w:sz w:val="28"/>
          <w:szCs w:val="28"/>
          <w:lang w:val="uk-UA"/>
        </w:rPr>
        <w:t>першим</w:t>
      </w:r>
      <w:r w:rsidR="00DF134B"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частини </w:t>
      </w:r>
      <w:r w:rsidR="00DF134B" w:rsidRPr="009A75C7">
        <w:rPr>
          <w:rFonts w:ascii="Times New Roman" w:hAnsi="Times New Roman" w:cs="Times New Roman"/>
          <w:sz w:val="28"/>
          <w:szCs w:val="28"/>
          <w:lang w:val="uk-UA"/>
        </w:rPr>
        <w:t>другої статті 52, частиною шостою</w:t>
      </w:r>
      <w:r w:rsidR="00DC3616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9A75C7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="00F0293D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9A75C7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="009A75C7" w:rsidRPr="00F0293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A75C7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="00F0293D">
        <w:rPr>
          <w:rFonts w:ascii="Times New Roman" w:hAnsi="Times New Roman" w:cs="Times New Roman"/>
          <w:sz w:val="28"/>
          <w:szCs w:val="28"/>
          <w:lang w:val="uk-UA"/>
        </w:rPr>
        <w:t>22 вересня</w:t>
      </w:r>
      <w:r w:rsidR="009A75C7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2023 року</w:t>
      </w:r>
      <w:r w:rsidR="009A75C7" w:rsidRPr="009A75C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F0293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№ 911</w:t>
      </w:r>
      <w:r w:rsidR="009A75C7"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«Про </w:t>
      </w:r>
      <w:r w:rsidR="009A75C7"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9A75C7"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0293D" w:rsidRPr="00F0293D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Комплексної міської цільової Програми </w:t>
      </w:r>
      <w:r w:rsidR="00F0293D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індивідуального житлового будівництва «Власний дім» в </w:t>
      </w:r>
      <w:proofErr w:type="spellStart"/>
      <w:r w:rsidR="00F0293D" w:rsidRPr="00F0293D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F029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293D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міській територіальній громаді на </w:t>
      </w:r>
      <w:r w:rsidR="00F0293D" w:rsidRPr="00F0293D">
        <w:rPr>
          <w:rFonts w:ascii="Times New Roman" w:hAnsi="Times New Roman" w:cs="Times New Roman"/>
          <w:sz w:val="28"/>
          <w:szCs w:val="28"/>
          <w:lang w:val="uk-UA" w:eastAsia="uk-UA"/>
        </w:rPr>
        <w:t>2023-2028 роки</w:t>
      </w:r>
      <w:r w:rsidR="009A75C7" w:rsidRPr="009A75C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», </w:t>
      </w:r>
      <w:r w:rsidR="009A75C7" w:rsidRPr="00F0293D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 виконкому Погребищенської міської ради  від 13</w:t>
      </w:r>
      <w:r w:rsidR="009A75C7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березня </w:t>
      </w:r>
      <w:r w:rsidR="009A75C7" w:rsidRPr="00F0293D">
        <w:rPr>
          <w:rFonts w:ascii="Times New Roman" w:hAnsi="Times New Roman" w:cs="Times New Roman"/>
          <w:noProof/>
          <w:sz w:val="28"/>
          <w:szCs w:val="28"/>
          <w:lang w:val="uk-UA"/>
        </w:rPr>
        <w:t>2025 року №139 «Про план роботи виконавчого комітету Погребищенської міської ради на ІІ квартал 2025 року»</w:t>
      </w:r>
      <w:r w:rsidR="007F0CCC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616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</w:t>
      </w:r>
      <w:r w:rsidR="00DC3616" w:rsidRPr="00BD7102">
        <w:rPr>
          <w:rFonts w:ascii="Times New Roman" w:hAnsi="Times New Roman" w:cs="Times New Roman"/>
          <w:sz w:val="28"/>
          <w:szCs w:val="28"/>
          <w:lang w:val="uk-UA"/>
        </w:rPr>
        <w:t xml:space="preserve">комітет </w:t>
      </w:r>
      <w:proofErr w:type="spellStart"/>
      <w:r w:rsidR="00BD7102" w:rsidRPr="00F0293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D7102" w:rsidRPr="00BD7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616" w:rsidRPr="00BD7102">
        <w:rPr>
          <w:rFonts w:ascii="Times New Roman" w:hAnsi="Times New Roman" w:cs="Times New Roman"/>
          <w:sz w:val="28"/>
          <w:szCs w:val="28"/>
          <w:lang w:val="uk-UA"/>
        </w:rPr>
        <w:t>міської</w:t>
      </w:r>
      <w:r w:rsidR="00DC3616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</w:p>
    <w:p w:rsidR="009A75C7" w:rsidRDefault="00DC3616" w:rsidP="00A466D2">
      <w:pPr>
        <w:keepNext/>
        <w:spacing w:after="0" w:line="240" w:lineRule="auto"/>
        <w:ind w:left="-450" w:right="54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A75C7" w:rsidRDefault="00DC3616" w:rsidP="00A466D2">
      <w:pPr>
        <w:keepNext/>
        <w:spacing w:after="0" w:line="240" w:lineRule="auto"/>
        <w:ind w:left="-450" w:right="54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40B8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DC3616" w:rsidRPr="00D340B8" w:rsidRDefault="00DC3616" w:rsidP="00A466D2">
      <w:pPr>
        <w:keepNext/>
        <w:spacing w:after="0" w:line="240" w:lineRule="auto"/>
        <w:ind w:left="-450" w:right="54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40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03F6D" w:rsidRPr="00B03F6D" w:rsidRDefault="00B03F6D" w:rsidP="00A466D2">
      <w:pPr>
        <w:spacing w:after="0" w:line="240" w:lineRule="auto"/>
        <w:ind w:left="-450" w:right="548" w:firstLine="450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1. Схвалити та внести на розгляд сесії </w:t>
      </w:r>
      <w:proofErr w:type="spellStart"/>
      <w:r w:rsidRPr="00B03F6D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Pr="00B03F6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Pr="00B03F6D">
        <w:rPr>
          <w:rFonts w:ascii="Times New Roman" w:hAnsi="Times New Roman" w:cs="Times New Roman"/>
          <w:noProof/>
          <w:sz w:val="28"/>
          <w:szCs w:val="28"/>
          <w:lang w:val="uk-UA"/>
        </w:rPr>
        <w:t>«</w:t>
      </w:r>
      <w:r w:rsidRPr="00B03F6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Про хід виконання </w:t>
      </w:r>
      <w:r w:rsidR="00F0293D" w:rsidRPr="00F0293D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Комплексної міської цільової Програми </w:t>
      </w:r>
      <w:r w:rsidR="00F0293D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індивідуального житлового будівництва «Власний дім» в </w:t>
      </w:r>
      <w:proofErr w:type="spellStart"/>
      <w:r w:rsidR="00F0293D" w:rsidRPr="00F0293D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F029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293D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міській територіальній громаді на </w:t>
      </w:r>
      <w:r w:rsidR="00F0293D" w:rsidRPr="00F0293D">
        <w:rPr>
          <w:rFonts w:ascii="Times New Roman" w:hAnsi="Times New Roman" w:cs="Times New Roman"/>
          <w:sz w:val="28"/>
          <w:szCs w:val="28"/>
          <w:lang w:val="uk-UA" w:eastAsia="uk-UA"/>
        </w:rPr>
        <w:t>2023-2028 роки</w:t>
      </w:r>
      <w:r w:rsidR="00F0293D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A713F6" w:rsidRPr="00A713F6">
        <w:rPr>
          <w:rFonts w:ascii="Times New Roman" w:hAnsi="Times New Roman" w:cs="Times New Roman"/>
          <w:noProof/>
          <w:sz w:val="28"/>
          <w:szCs w:val="28"/>
          <w:lang w:val="uk-UA"/>
        </w:rPr>
        <w:t>2023-2024 роках</w:t>
      </w:r>
      <w:r w:rsidRPr="00B03F6D"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r w:rsidRPr="00B03F6D">
        <w:rPr>
          <w:rFonts w:ascii="Times New Roman" w:hAnsi="Times New Roman" w:cs="Times New Roman"/>
          <w:sz w:val="28"/>
          <w:szCs w:val="28"/>
          <w:lang w:val="uk-UA"/>
        </w:rPr>
        <w:t>, що додається.</w:t>
      </w:r>
    </w:p>
    <w:p w:rsidR="00B03F6D" w:rsidRPr="00B03F6D" w:rsidRDefault="00B03F6D" w:rsidP="00A466D2">
      <w:pPr>
        <w:spacing w:after="0" w:line="240" w:lineRule="auto"/>
        <w:ind w:left="-450" w:right="54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03F6D" w:rsidRPr="00302D15" w:rsidRDefault="00B03F6D" w:rsidP="00A466D2">
      <w:pPr>
        <w:shd w:val="clear" w:color="auto" w:fill="FFFFFF"/>
        <w:spacing w:after="0" w:line="240" w:lineRule="auto"/>
        <w:ind w:left="-450" w:right="548" w:firstLine="45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302D15">
        <w:rPr>
          <w:rFonts w:ascii="Times New Roman" w:hAnsi="Times New Roman" w:cs="Times New Roman"/>
          <w:sz w:val="28"/>
          <w:szCs w:val="28"/>
        </w:rPr>
        <w:t xml:space="preserve">2. Контроль за </w:t>
      </w:r>
      <w:proofErr w:type="spellStart"/>
      <w:r w:rsidRPr="00302D1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2D15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02D1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02D1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2D15">
        <w:rPr>
          <w:rFonts w:ascii="Times New Roman" w:hAnsi="Times New Roman" w:cs="Times New Roman"/>
          <w:sz w:val="28"/>
          <w:szCs w:val="28"/>
        </w:rPr>
        <w:t>покл</w:t>
      </w:r>
      <w:r>
        <w:rPr>
          <w:rFonts w:ascii="Times New Roman" w:hAnsi="Times New Roman" w:cs="Times New Roman"/>
          <w:sz w:val="28"/>
          <w:szCs w:val="28"/>
        </w:rPr>
        <w:t>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керуючу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справами (секретаря)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Фроєско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Л.М.</w:t>
      </w:r>
    </w:p>
    <w:p w:rsidR="00DC3616" w:rsidRPr="007F0CCC" w:rsidRDefault="00DC3616" w:rsidP="00A466D2">
      <w:pPr>
        <w:spacing w:after="0" w:line="240" w:lineRule="auto"/>
        <w:ind w:left="-450" w:right="548"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DC3616" w:rsidRDefault="00DC3616" w:rsidP="00A466D2">
      <w:pPr>
        <w:spacing w:after="0" w:line="240" w:lineRule="auto"/>
        <w:ind w:left="-450" w:right="54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3616" w:rsidRDefault="00D340B8" w:rsidP="00A466D2">
      <w:pPr>
        <w:spacing w:after="0" w:line="240" w:lineRule="auto"/>
        <w:ind w:left="-450" w:right="548" w:firstLine="180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М</w:t>
      </w:r>
      <w:r w:rsidR="00DC3616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іський голова</w:t>
      </w:r>
      <w:r w:rsidR="00DC3616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</w:t>
      </w:r>
      <w:r w:rsidR="00DC3616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</w:t>
      </w:r>
      <w:r w:rsidR="00A466D2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       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</w:t>
      </w:r>
      <w:r w:rsidR="00DC3616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Сергій ВОЛИНСЬКИЙ</w:t>
      </w:r>
    </w:p>
    <w:p w:rsidR="00B03F6D" w:rsidRDefault="00F20B75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</w:p>
    <w:p w:rsidR="00DC3616" w:rsidRPr="00C45D32" w:rsidRDefault="00B03F6D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</w:t>
      </w:r>
      <w:r w:rsidR="00E2729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DC3616" w:rsidRPr="00C45D32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</w:p>
    <w:p w:rsidR="00DC3616" w:rsidRPr="00C45D32" w:rsidRDefault="009405D3" w:rsidP="009405D3">
      <w:pPr>
        <w:spacing w:after="0" w:line="240" w:lineRule="auto"/>
        <w:ind w:left="-450" w:right="548" w:firstLine="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</w:t>
      </w:r>
      <w:r w:rsidR="00DC3616" w:rsidRPr="00C45D32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proofErr w:type="gramStart"/>
      <w:r w:rsidR="00DC3616" w:rsidRPr="00C45D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C3616" w:rsidRPr="00C45D32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C361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3616" w:rsidRPr="00C45D3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DC361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3616" w:rsidRPr="00C45D3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</w:p>
    <w:p w:rsidR="00DC3616" w:rsidRPr="009A3F47" w:rsidRDefault="00F20B75" w:rsidP="009405D3">
      <w:pPr>
        <w:spacing w:after="0" w:line="240" w:lineRule="auto"/>
        <w:ind w:left="-450" w:right="548" w:firstLine="1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</w:t>
      </w:r>
      <w:r w:rsidR="009405D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proofErr w:type="spellStart"/>
      <w:r w:rsidR="00DC3616" w:rsidRPr="009A3F4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C3616"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DC3616" w:rsidRDefault="00F20B75" w:rsidP="009405D3">
      <w:pPr>
        <w:spacing w:after="0" w:line="240" w:lineRule="auto"/>
        <w:ind w:left="-450" w:right="54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</w:t>
      </w:r>
      <w:r w:rsidR="00E2729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bookmarkStart w:id="0" w:name="_GoBack"/>
      <w:bookmarkEnd w:id="0"/>
      <w:r w:rsidR="00E2729D">
        <w:rPr>
          <w:rFonts w:ascii="Times New Roman" w:hAnsi="Times New Roman" w:cs="Times New Roman"/>
          <w:sz w:val="28"/>
          <w:szCs w:val="28"/>
          <w:lang w:val="uk-UA"/>
        </w:rPr>
        <w:t xml:space="preserve"> 08 травня </w:t>
      </w:r>
      <w:r w:rsidR="00DC3616" w:rsidRPr="009A3F47">
        <w:rPr>
          <w:rFonts w:ascii="Times New Roman" w:hAnsi="Times New Roman" w:cs="Times New Roman"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C3616"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E2729D">
        <w:rPr>
          <w:rFonts w:ascii="Times New Roman" w:hAnsi="Times New Roman" w:cs="Times New Roman"/>
          <w:sz w:val="28"/>
          <w:szCs w:val="28"/>
          <w:lang w:val="uk-UA"/>
        </w:rPr>
        <w:t xml:space="preserve"> 184</w:t>
      </w:r>
    </w:p>
    <w:p w:rsidR="00DC3616" w:rsidRDefault="00DC3616" w:rsidP="009405D3">
      <w:pPr>
        <w:spacing w:after="0" w:line="240" w:lineRule="auto"/>
        <w:ind w:left="-450" w:right="548" w:firstLine="18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B03F6D" w:rsidRPr="008F0919" w:rsidRDefault="00B03F6D" w:rsidP="009405D3">
      <w:pPr>
        <w:spacing w:after="0" w:line="240" w:lineRule="auto"/>
        <w:ind w:left="-450" w:right="548" w:firstLine="18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B03F6D" w:rsidRPr="00BD7102" w:rsidRDefault="00B03F6D" w:rsidP="009405D3">
      <w:pPr>
        <w:spacing w:after="0" w:line="240" w:lineRule="auto"/>
        <w:ind w:right="54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D7102">
        <w:rPr>
          <w:rFonts w:ascii="Times New Roman" w:hAnsi="Times New Roman" w:cs="Times New Roman"/>
          <w:b/>
          <w:sz w:val="28"/>
          <w:szCs w:val="28"/>
          <w:lang w:val="uk-UA"/>
        </w:rPr>
        <w:t>ПРОЄКТ РІШЕННЯ</w:t>
      </w:r>
    </w:p>
    <w:p w:rsidR="00B03F6D" w:rsidRPr="00BD7102" w:rsidRDefault="00B03F6D" w:rsidP="009405D3">
      <w:pPr>
        <w:spacing w:after="0" w:line="240" w:lineRule="auto"/>
        <w:ind w:right="54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BD710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BD71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DC3616" w:rsidRDefault="00DC3616" w:rsidP="009405D3">
      <w:pPr>
        <w:spacing w:after="0" w:line="240" w:lineRule="auto"/>
        <w:ind w:left="-450" w:right="548" w:firstLine="18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03F6D" w:rsidRPr="00976669" w:rsidRDefault="00B03F6D" w:rsidP="009405D3">
      <w:pPr>
        <w:spacing w:after="0" w:line="240" w:lineRule="auto"/>
        <w:ind w:left="-450" w:right="548" w:firstLine="18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C3616" w:rsidRPr="00894AF5" w:rsidRDefault="00DC3616" w:rsidP="009405D3">
      <w:pPr>
        <w:spacing w:after="0" w:line="240" w:lineRule="auto"/>
        <w:ind w:left="-450" w:right="548" w:firstLine="18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3F4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«Про хід виконання </w:t>
      </w:r>
      <w:r w:rsidR="00894AF5" w:rsidRPr="00894AF5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 xml:space="preserve">Комплексної міської цільової Програми </w:t>
      </w:r>
      <w:r w:rsidR="00894AF5" w:rsidRPr="00894A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підтримки індивідуального житлового будівництва «Власний дім» в </w:t>
      </w:r>
      <w:proofErr w:type="spellStart"/>
      <w:r w:rsidR="00894AF5" w:rsidRPr="00894AF5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Погребищенській</w:t>
      </w:r>
      <w:proofErr w:type="spellEnd"/>
      <w:r w:rsidR="00894AF5" w:rsidRPr="00894A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міській територіальній громаді на </w:t>
      </w:r>
      <w:r w:rsidR="00894AF5" w:rsidRPr="00894AF5">
        <w:rPr>
          <w:rFonts w:ascii="Times New Roman" w:hAnsi="Times New Roman" w:cs="Times New Roman"/>
          <w:b/>
          <w:sz w:val="28"/>
          <w:szCs w:val="28"/>
          <w:lang w:val="uk-UA" w:eastAsia="uk-UA"/>
        </w:rPr>
        <w:t>2023-2028 роки</w:t>
      </w:r>
      <w:r w:rsidR="007B5497" w:rsidRPr="007B5497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</w:t>
      </w:r>
      <w:r w:rsidR="007B5497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в 2023-2024 роках</w:t>
      </w:r>
      <w:r w:rsidRPr="00894AF5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E5EF6" w:rsidRPr="004E5EF6" w:rsidRDefault="004E5EF6" w:rsidP="009405D3">
      <w:pPr>
        <w:spacing w:after="0" w:line="240" w:lineRule="auto"/>
        <w:ind w:left="-450" w:right="548" w:firstLine="18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4789D" w:rsidRPr="00D401F8" w:rsidRDefault="002A236B" w:rsidP="009405D3">
      <w:pPr>
        <w:spacing w:after="0" w:line="240" w:lineRule="auto"/>
        <w:ind w:left="-450" w:right="548" w:firstLine="115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>унктом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22 ст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26, ч</w:t>
      </w:r>
      <w:r>
        <w:rPr>
          <w:rFonts w:ascii="Times New Roman" w:hAnsi="Times New Roman" w:cs="Times New Roman"/>
          <w:sz w:val="28"/>
          <w:szCs w:val="28"/>
          <w:lang w:val="uk-UA"/>
        </w:rPr>
        <w:t>астиною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="00537013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67 сесії Погребищенської міської ради 8 скликання від 20 грудня 2024 року №1170 «Про план роботи Погребищенської міської ради на 2025 рік»,</w:t>
      </w:r>
      <w:r w:rsidR="00537013"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 рішенням </w:t>
      </w:r>
      <w:r w:rsidR="00894AF5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="00894AF5">
        <w:rPr>
          <w:rFonts w:ascii="Times New Roman" w:hAnsi="Times New Roman" w:cs="Times New Roman"/>
          <w:sz w:val="28"/>
          <w:szCs w:val="28"/>
          <w:lang w:val="uk-UA"/>
        </w:rPr>
        <w:t>22 вересня</w:t>
      </w:r>
      <w:r w:rsidR="00894AF5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2023 року</w:t>
      </w:r>
      <w:r w:rsidR="00894AF5" w:rsidRPr="009A75C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894AF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№ 911</w:t>
      </w:r>
      <w:r w:rsidR="00894AF5"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«Про </w:t>
      </w:r>
      <w:r w:rsidR="00894AF5"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894AF5"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94AF5" w:rsidRPr="00F0293D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Комплексної міської цільової Програми </w:t>
      </w:r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індивідуального житлового будівництва «Власний дім» в </w:t>
      </w:r>
      <w:proofErr w:type="spellStart"/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894A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міській територіальній громаді на </w:t>
      </w:r>
      <w:r w:rsidR="00894AF5" w:rsidRPr="00F0293D">
        <w:rPr>
          <w:rFonts w:ascii="Times New Roman" w:hAnsi="Times New Roman" w:cs="Times New Roman"/>
          <w:sz w:val="28"/>
          <w:szCs w:val="28"/>
          <w:lang w:val="uk-UA" w:eastAsia="uk-UA"/>
        </w:rPr>
        <w:t>2023-2028 роки</w:t>
      </w:r>
      <w:r w:rsidR="00537013" w:rsidRPr="009A75C7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 w:rsidR="00537013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="006D6C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виконавчого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комітету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міської ради від _______№______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7013" w:rsidRPr="00537013">
        <w:rPr>
          <w:rFonts w:ascii="Times New Roman" w:hAnsi="Times New Roman" w:cs="Times New Roman"/>
          <w:sz w:val="28"/>
          <w:szCs w:val="28"/>
          <w:lang w:val="uk-UA"/>
        </w:rPr>
        <w:t>погодження постійних комісій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4E5EF6" w:rsidRPr="004E5EF6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E5EF6" w:rsidRPr="00B354BA">
        <w:rPr>
          <w:rFonts w:ascii="Times New Roman" w:hAnsi="Times New Roman" w:cs="Times New Roman"/>
          <w:sz w:val="28"/>
          <w:szCs w:val="28"/>
          <w:lang w:val="uk-UA"/>
        </w:rPr>
        <w:t>з питань планування фінансів і бюджету, соціально-економічного р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озвитку територіальної громади та </w:t>
      </w:r>
      <w:r w:rsidR="004E5EF6"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з питань управління комунальною власністю, роботи промисловості, підприємництва, транспорту і зв’язку, будівництва, </w:t>
      </w:r>
      <w:r w:rsidR="004E5EF6" w:rsidRPr="00D401F8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господарства, комплексного  розвитку  та  б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лагоустрою  населених  пунктів </w:t>
      </w:r>
      <w:r w:rsidR="004E5EF6" w:rsidRPr="00D401F8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:rsidR="00F4789D" w:rsidRPr="00D401F8" w:rsidRDefault="00F4789D" w:rsidP="009405D3">
      <w:pPr>
        <w:spacing w:after="0" w:line="240" w:lineRule="auto"/>
        <w:ind w:left="-450" w:right="54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5EF6" w:rsidRDefault="004E5EF6" w:rsidP="009405D3">
      <w:pPr>
        <w:spacing w:after="0" w:line="240" w:lineRule="auto"/>
        <w:ind w:left="-450" w:right="54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26B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4E5EF6" w:rsidRPr="003531E4" w:rsidRDefault="004E5EF6" w:rsidP="009405D3">
      <w:pPr>
        <w:spacing w:after="0" w:line="240" w:lineRule="auto"/>
        <w:ind w:left="-450" w:right="54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5EF6" w:rsidRPr="00C74812" w:rsidRDefault="004E5EF6" w:rsidP="009405D3">
      <w:pPr>
        <w:pStyle w:val="a3"/>
        <w:spacing w:after="0" w:line="240" w:lineRule="auto"/>
        <w:ind w:left="-450" w:right="548" w:firstLine="115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Pr="00F259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894AF5" w:rsidRPr="00F0293D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Комплексної міської цільової Програми </w:t>
      </w:r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індивідуального житлового будівництва «Власний дім» в </w:t>
      </w:r>
      <w:proofErr w:type="spellStart"/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894A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міській територіальній громаді на </w:t>
      </w:r>
      <w:r w:rsidR="00894AF5" w:rsidRPr="00F0293D">
        <w:rPr>
          <w:rFonts w:ascii="Times New Roman" w:hAnsi="Times New Roman" w:cs="Times New Roman"/>
          <w:sz w:val="28"/>
          <w:szCs w:val="28"/>
          <w:lang w:val="uk-UA" w:eastAsia="uk-UA"/>
        </w:rPr>
        <w:t>2023-2028 роки</w:t>
      </w:r>
      <w:r w:rsidRPr="00F259F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</w:t>
      </w:r>
      <w:r w:rsidR="00F4789D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="00894AF5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="00894AF5">
        <w:rPr>
          <w:rFonts w:ascii="Times New Roman" w:hAnsi="Times New Roman" w:cs="Times New Roman"/>
          <w:sz w:val="28"/>
          <w:szCs w:val="28"/>
          <w:lang w:val="uk-UA"/>
        </w:rPr>
        <w:t>22 вересня</w:t>
      </w:r>
      <w:r w:rsidR="00894AF5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2023 року</w:t>
      </w:r>
      <w:r w:rsidR="00894AF5" w:rsidRPr="009A75C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894AF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№ 911</w:t>
      </w:r>
      <w:r w:rsidR="00894AF5"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="00537013"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«Про </w:t>
      </w:r>
      <w:r w:rsidR="00537013"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537013"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94AF5" w:rsidRPr="00F0293D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Комплексної міської цільової Програми </w:t>
      </w:r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індивідуального житлового будівництва «Власний дім» в </w:t>
      </w:r>
      <w:proofErr w:type="spellStart"/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894A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міській територіальній громаді на </w:t>
      </w:r>
      <w:r w:rsidR="00894AF5" w:rsidRPr="00F0293D">
        <w:rPr>
          <w:rFonts w:ascii="Times New Roman" w:hAnsi="Times New Roman" w:cs="Times New Roman"/>
          <w:sz w:val="28"/>
          <w:szCs w:val="28"/>
          <w:lang w:val="uk-UA" w:eastAsia="uk-UA"/>
        </w:rPr>
        <w:t>2023-2028 роки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7013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в </w:t>
      </w:r>
      <w:r w:rsidR="00A713F6" w:rsidRPr="00A713F6">
        <w:rPr>
          <w:rFonts w:ascii="Times New Roman" w:hAnsi="Times New Roman" w:cs="Times New Roman"/>
          <w:noProof/>
          <w:sz w:val="28"/>
          <w:szCs w:val="28"/>
          <w:lang w:val="uk-UA"/>
        </w:rPr>
        <w:t>2023-2024 роках</w:t>
      </w:r>
      <w:r w:rsidR="00353072"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що додається, 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відома. </w:t>
      </w:r>
    </w:p>
    <w:p w:rsidR="004E5EF6" w:rsidRPr="00F259FE" w:rsidRDefault="004E5EF6" w:rsidP="009405D3">
      <w:pPr>
        <w:pStyle w:val="a3"/>
        <w:spacing w:after="0" w:line="240" w:lineRule="auto"/>
        <w:ind w:left="-450" w:right="54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E5EF6" w:rsidRDefault="004E5EF6" w:rsidP="009405D3">
      <w:pPr>
        <w:spacing w:after="0" w:line="240" w:lineRule="auto"/>
        <w:ind w:left="-450" w:right="54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BC0C83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2. Контроль за виконання</w:t>
      </w:r>
      <w:r w:rsidR="00353072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цього рішення покласти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з питань планування фінансів і бюджету, соціально-економічного </w:t>
      </w:r>
      <w:r w:rsidR="00F4789D">
        <w:rPr>
          <w:rFonts w:ascii="Times New Roman" w:hAnsi="Times New Roman" w:cs="Times New Roman"/>
          <w:sz w:val="28"/>
          <w:szCs w:val="28"/>
          <w:lang w:val="uk-UA"/>
        </w:rPr>
        <w:t xml:space="preserve">розвитку територіальної громади,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управління комунальною власністю, роботи промисловості, підприємництва, транспорту і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зв’язку, будівництва, комунального господарства, комплексного  розвитку  та  благоустрою  населених  пунктів</w:t>
      </w:r>
      <w:r w:rsidR="00F4789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47AE4" w:rsidRDefault="00B47AE4" w:rsidP="009405D3">
      <w:pPr>
        <w:spacing w:after="0" w:line="240" w:lineRule="auto"/>
        <w:ind w:left="-450" w:right="54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47AE4" w:rsidRDefault="00B47AE4" w:rsidP="009405D3">
      <w:pPr>
        <w:spacing w:after="0" w:line="240" w:lineRule="auto"/>
        <w:ind w:left="-450" w:right="54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47AE4" w:rsidRPr="00CF632E" w:rsidRDefault="00B47AE4" w:rsidP="00B47AE4">
      <w:pPr>
        <w:spacing w:after="0" w:line="240" w:lineRule="auto"/>
        <w:ind w:hanging="450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CF632E">
        <w:rPr>
          <w:rFonts w:ascii="Times New Roman" w:hAnsi="Times New Roman" w:cs="Times New Roman"/>
          <w:b/>
          <w:sz w:val="28"/>
          <w:lang w:val="uk-UA"/>
        </w:rPr>
        <w:t xml:space="preserve">Завідувач сектору </w:t>
      </w:r>
    </w:p>
    <w:p w:rsidR="00B47AE4" w:rsidRPr="00CF632E" w:rsidRDefault="00B47AE4" w:rsidP="00B47AE4">
      <w:pPr>
        <w:spacing w:after="0" w:line="240" w:lineRule="auto"/>
        <w:ind w:hanging="450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CF632E">
        <w:rPr>
          <w:rFonts w:ascii="Times New Roman" w:hAnsi="Times New Roman" w:cs="Times New Roman"/>
          <w:b/>
          <w:sz w:val="28"/>
          <w:lang w:val="uk-UA"/>
        </w:rPr>
        <w:t xml:space="preserve">містобудування та архітектури                                      </w:t>
      </w:r>
    </w:p>
    <w:p w:rsidR="00B47AE4" w:rsidRPr="00CF632E" w:rsidRDefault="00B47AE4" w:rsidP="00B47AE4">
      <w:pPr>
        <w:spacing w:after="0" w:line="240" w:lineRule="auto"/>
        <w:ind w:hanging="450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CF632E">
        <w:rPr>
          <w:rFonts w:ascii="Times New Roman" w:hAnsi="Times New Roman" w:cs="Times New Roman"/>
          <w:b/>
          <w:sz w:val="28"/>
          <w:lang w:val="uk-UA"/>
        </w:rPr>
        <w:t xml:space="preserve">управління   ЖКГ </w:t>
      </w:r>
      <w:proofErr w:type="spellStart"/>
      <w:r w:rsidRPr="00CF632E">
        <w:rPr>
          <w:rFonts w:ascii="Times New Roman" w:hAnsi="Times New Roman" w:cs="Times New Roman"/>
          <w:b/>
          <w:sz w:val="28"/>
          <w:lang w:val="uk-UA"/>
        </w:rPr>
        <w:t>Погребищенської</w:t>
      </w:r>
      <w:proofErr w:type="spellEnd"/>
      <w:r w:rsidRPr="00CF632E">
        <w:rPr>
          <w:rFonts w:ascii="Times New Roman" w:hAnsi="Times New Roman" w:cs="Times New Roman"/>
          <w:b/>
          <w:sz w:val="28"/>
          <w:lang w:val="uk-UA"/>
        </w:rPr>
        <w:t xml:space="preserve"> </w:t>
      </w:r>
    </w:p>
    <w:p w:rsidR="00B47AE4" w:rsidRPr="00CF632E" w:rsidRDefault="00B47AE4" w:rsidP="00B47AE4">
      <w:pPr>
        <w:tabs>
          <w:tab w:val="left" w:pos="9180"/>
        </w:tabs>
        <w:spacing w:after="0" w:line="240" w:lineRule="auto"/>
        <w:ind w:left="-450" w:right="278" w:hanging="4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 xml:space="preserve">      </w:t>
      </w:r>
      <w:r w:rsidRPr="00E2729D">
        <w:rPr>
          <w:rFonts w:ascii="Times New Roman" w:hAnsi="Times New Roman" w:cs="Times New Roman"/>
          <w:b/>
          <w:sz w:val="28"/>
          <w:lang w:val="uk-UA"/>
        </w:rPr>
        <w:t>міської ради</w:t>
      </w:r>
      <w:r>
        <w:rPr>
          <w:rFonts w:ascii="Times New Roman" w:hAnsi="Times New Roman" w:cs="Times New Roman"/>
          <w:b/>
          <w:sz w:val="28"/>
          <w:lang w:val="uk-UA"/>
        </w:rPr>
        <w:t xml:space="preserve">                                                                         </w:t>
      </w:r>
      <w:r w:rsidRPr="00E2729D">
        <w:rPr>
          <w:rFonts w:ascii="Times New Roman" w:hAnsi="Times New Roman" w:cs="Times New Roman"/>
          <w:b/>
          <w:sz w:val="28"/>
          <w:lang w:val="uk-UA"/>
        </w:rPr>
        <w:t>Юлія КОВАЛЕНКО</w:t>
      </w:r>
    </w:p>
    <w:p w:rsidR="004E5EF6" w:rsidRDefault="004E5EF6" w:rsidP="00F4789D">
      <w:pPr>
        <w:spacing w:after="0" w:line="240" w:lineRule="auto"/>
        <w:ind w:left="-450" w:right="27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5EF6" w:rsidRPr="00F259FE" w:rsidRDefault="004E5EF6" w:rsidP="00F4789D">
      <w:pPr>
        <w:pStyle w:val="a3"/>
        <w:spacing w:after="0" w:line="240" w:lineRule="auto"/>
        <w:ind w:left="-450" w:right="27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33511" w:rsidRPr="00541875" w:rsidRDefault="00F4789D" w:rsidP="00F4789D">
      <w:pPr>
        <w:widowControl w:val="0"/>
        <w:tabs>
          <w:tab w:val="left" w:pos="9810"/>
        </w:tabs>
        <w:ind w:left="-450" w:right="278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133511" w:rsidRPr="00541875" w:rsidSect="00A466D2">
          <w:pgSz w:w="11906" w:h="16838"/>
          <w:pgMar w:top="810" w:right="567" w:bottom="450" w:left="1701" w:header="708" w:footer="708" w:gutter="0"/>
          <w:cols w:space="708"/>
          <w:docGrid w:linePitch="360"/>
        </w:sectPr>
      </w:pPr>
      <w:r>
        <w:rPr>
          <w:rStyle w:val="314pt"/>
          <w:rFonts w:ascii="Times New Roman" w:hAnsi="Times New Roman" w:cs="Times New Roman"/>
        </w:rPr>
        <w:t xml:space="preserve"> 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______ сесії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_________ 2025 року №_____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A1556B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A1556B" w:rsidRPr="006A424B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 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РО ВИКОНАННЯ ПРОГРАМИ ЗА </w:t>
      </w:r>
      <w:r w:rsidR="00A713F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2023-2024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</w:t>
      </w:r>
      <w:r w:rsidR="00A713F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ОКИ</w:t>
      </w:r>
    </w:p>
    <w:p w:rsidR="00A1556B" w:rsidRPr="00521F8C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2E1074" w:rsidRDefault="002E1074" w:rsidP="002E107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Комплексна міська цільова Програма</w:t>
      </w:r>
    </w:p>
    <w:p w:rsidR="002E1074" w:rsidRDefault="002E1074" w:rsidP="002E107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E107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підтримки індивідуального житлового </w:t>
      </w:r>
    </w:p>
    <w:p w:rsidR="002E1074" w:rsidRDefault="002E1074" w:rsidP="002E107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E107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будівництва «Власний дім» в </w:t>
      </w:r>
      <w:proofErr w:type="spellStart"/>
      <w:r w:rsidRPr="002E107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Погребищенській</w:t>
      </w:r>
      <w:proofErr w:type="spellEnd"/>
      <w:r w:rsidRPr="002E107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</w:p>
    <w:p w:rsidR="002E1074" w:rsidRPr="002E1074" w:rsidRDefault="002E1074" w:rsidP="002E107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</w:pPr>
      <w:r w:rsidRPr="002E107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міській територіальній громаді на </w:t>
      </w:r>
      <w:r w:rsidRPr="002E1074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>2023-2028 роки</w:t>
      </w:r>
    </w:p>
    <w:p w:rsidR="00A1556B" w:rsidRPr="00ED5FFE" w:rsidRDefault="002E1074" w:rsidP="00A1556B">
      <w:pPr>
        <w:widowControl w:val="0"/>
        <w:suppressAutoHyphens/>
        <w:autoSpaceDE w:val="0"/>
        <w:spacing w:after="0" w:line="240" w:lineRule="auto"/>
        <w:ind w:left="720"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ED5FF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="00A1556B" w:rsidRPr="00ED5FF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:rsidR="0082342F" w:rsidRDefault="0082342F" w:rsidP="00A1556B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A122FC" w:rsidRDefault="002E1074" w:rsidP="00A1556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E107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48</w:t>
      </w:r>
      <w:r w:rsidR="00A122F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сесія</w:t>
      </w:r>
      <w:r w:rsidRPr="002E107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proofErr w:type="spellStart"/>
      <w:r w:rsidRPr="002E107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Погребищенської</w:t>
      </w:r>
      <w:proofErr w:type="spellEnd"/>
      <w:r w:rsidRPr="002E107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міської ради 8 скликання </w:t>
      </w:r>
    </w:p>
    <w:p w:rsidR="002E1074" w:rsidRPr="002E1074" w:rsidRDefault="002E1074" w:rsidP="00A1556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en-US"/>
        </w:rPr>
      </w:pPr>
      <w:r w:rsidRPr="002E107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від 22 вересня 2023 року</w:t>
      </w:r>
      <w:r w:rsidRPr="002E1074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en-US"/>
        </w:rPr>
        <w:t xml:space="preserve"> № 911 </w:t>
      </w:r>
    </w:p>
    <w:p w:rsidR="00A1556B" w:rsidRPr="002E1074" w:rsidRDefault="00A1556B" w:rsidP="00A1556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2E1074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:rsidR="0082342F" w:rsidRDefault="0082342F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:rsidR="00A1556B" w:rsidRPr="00057692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2E10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ЖКГ </w:t>
      </w:r>
      <w:proofErr w:type="spellStart"/>
      <w:r w:rsidRPr="002E10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Погребищенської</w:t>
      </w:r>
      <w:proofErr w:type="spellEnd"/>
      <w:r w:rsidRPr="002E10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    </w:t>
      </w:r>
    </w:p>
    <w:p w:rsidR="00960B99" w:rsidRDefault="00960B99" w:rsidP="001A7D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960B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82342F" w:rsidRDefault="0082342F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:rsidR="00A1556B" w:rsidRPr="00057692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proofErr w:type="spellStart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Управління</w:t>
      </w:r>
      <w:proofErr w:type="spellEnd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ЖКГ </w:t>
      </w:r>
      <w:proofErr w:type="spellStart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Погребищенської</w:t>
      </w:r>
      <w:proofErr w:type="spellEnd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proofErr w:type="spellStart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міської</w:t>
      </w:r>
      <w:proofErr w:type="spellEnd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ради</w:t>
      </w: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</w:p>
    <w:p w:rsidR="00A122FC" w:rsidRDefault="00A122FC" w:rsidP="00A122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</w:pPr>
      <w:r w:rsidRPr="00A122FC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Pr="00A122FC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 xml:space="preserve">Комунальна організація «Обласний фонд сприяння </w:t>
      </w:r>
    </w:p>
    <w:p w:rsidR="00A122FC" w:rsidRPr="00A122FC" w:rsidRDefault="00A122FC" w:rsidP="00A122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</w:pPr>
      <w:r w:rsidRPr="00A122FC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         </w:t>
      </w:r>
      <w:r w:rsidRPr="00A122FC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>інвестиціям та будівництву»</w:t>
      </w:r>
    </w:p>
    <w:p w:rsidR="00A1556B" w:rsidRPr="00554FC5" w:rsidRDefault="00A122FC" w:rsidP="00A122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szCs w:val="28"/>
          <w:lang w:val="uk-UA" w:eastAsia="uk-UA"/>
        </w:rPr>
        <w:t xml:space="preserve">             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A1556B" w:rsidRPr="00554FC5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67C2C" w:rsidRDefault="00C67C2C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:rsidR="00A1556B" w:rsidRPr="00D45EF9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1.Виконання </w:t>
      </w:r>
      <w:proofErr w:type="spellStart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і </w:t>
      </w:r>
      <w:proofErr w:type="spellStart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p w:rsidR="00D45EF9" w:rsidRPr="00D45EF9" w:rsidRDefault="00D45EF9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A1556B" w:rsidRPr="00554FC5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W w:w="1515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2982"/>
        <w:gridCol w:w="3832"/>
        <w:gridCol w:w="3337"/>
        <w:gridCol w:w="4441"/>
      </w:tblGrid>
      <w:tr w:rsidR="00A1556B" w:rsidRPr="00F222EB" w:rsidTr="00ED017F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</w:t>
            </w:r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</w:t>
            </w:r>
            <w:proofErr w:type="gramEnd"/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556B" w:rsidRPr="000B6F0C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заходи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на </w:t>
            </w:r>
            <w:r w:rsidR="00721A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2023-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2024 р</w:t>
            </w:r>
            <w:r w:rsidR="00721A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оки</w:t>
            </w:r>
          </w:p>
        </w:tc>
        <w:tc>
          <w:tcPr>
            <w:tcW w:w="7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56B" w:rsidRPr="000B6F0C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проведен</w:t>
            </w:r>
            <w:proofErr w:type="gram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заходи</w:t>
            </w:r>
            <w:r w:rsidR="00721A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в 2023-2024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ро</w:t>
            </w:r>
            <w:r w:rsidR="00721A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ки</w:t>
            </w:r>
          </w:p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A1556B" w:rsidRPr="00F222EB" w:rsidTr="00ED017F">
        <w:trPr>
          <w:trHeight w:val="880"/>
        </w:trPr>
        <w:tc>
          <w:tcPr>
            <w:tcW w:w="56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1556B" w:rsidRPr="00F222EB" w:rsidRDefault="00A1556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1556B" w:rsidRPr="00F222EB" w:rsidRDefault="00A1556B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результат</w:t>
            </w:r>
          </w:p>
        </w:tc>
        <w:tc>
          <w:tcPr>
            <w:tcW w:w="33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556B" w:rsidRPr="00F222EB" w:rsidRDefault="00A1556B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результати</w:t>
            </w:r>
            <w:proofErr w:type="spellEnd"/>
          </w:p>
        </w:tc>
      </w:tr>
      <w:tr w:rsidR="00A1556B" w:rsidRPr="00F222EB" w:rsidTr="00ED017F">
        <w:trPr>
          <w:trHeight w:val="230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56B" w:rsidRPr="00F222EB" w:rsidRDefault="00A1556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8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556B" w:rsidRPr="00CF338A" w:rsidRDefault="00721AF8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2023-</w:t>
            </w:r>
            <w:r w:rsidR="00A155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2024</w:t>
            </w:r>
            <w:r w:rsidR="00A1556B" w:rsidRPr="00CF33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оки</w:t>
            </w:r>
          </w:p>
        </w:tc>
      </w:tr>
      <w:tr w:rsidR="00A1556B" w:rsidRPr="003B3A96" w:rsidTr="00ED017F">
        <w:trPr>
          <w:trHeight w:val="1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56B" w:rsidRPr="00F222EB" w:rsidRDefault="00A1556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4391" w:rsidRPr="00834391" w:rsidRDefault="00834391" w:rsidP="00834391">
            <w:pPr>
              <w:rPr>
                <w:rStyle w:val="9pt"/>
                <w:rFonts w:ascii="Times New Roman" w:hAnsi="Times New Roman" w:cs="Times New Roman"/>
                <w:sz w:val="22"/>
                <w:szCs w:val="22"/>
              </w:rPr>
            </w:pPr>
            <w:r w:rsidRPr="00834391">
              <w:rPr>
                <w:rStyle w:val="9pt"/>
                <w:rFonts w:ascii="Times New Roman" w:hAnsi="Times New Roman" w:cs="Times New Roman"/>
                <w:sz w:val="22"/>
                <w:szCs w:val="22"/>
              </w:rPr>
              <w:t>Фінансово-бюджетна підтримка</w:t>
            </w:r>
            <w:r>
              <w:rPr>
                <w:rStyle w:val="9pt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34391">
              <w:rPr>
                <w:rStyle w:val="9pt"/>
                <w:rFonts w:ascii="Times New Roman" w:hAnsi="Times New Roman" w:cs="Times New Roman"/>
                <w:sz w:val="22"/>
                <w:szCs w:val="22"/>
              </w:rPr>
              <w:t>(</w:t>
            </w:r>
            <w:r w:rsidRPr="00834391">
              <w:rPr>
                <w:rFonts w:ascii="Times New Roman" w:hAnsi="Times New Roman" w:cs="Times New Roman"/>
                <w:bCs/>
                <w:lang w:val="uk-UA"/>
              </w:rPr>
              <w:t xml:space="preserve">спрямування коштів </w:t>
            </w:r>
            <w:r w:rsidRPr="00834391">
              <w:rPr>
                <w:rFonts w:ascii="Times New Roman" w:hAnsi="Times New Roman" w:cs="Times New Roman"/>
                <w:lang w:val="uk-UA" w:eastAsia="uk-UA"/>
              </w:rPr>
              <w:t xml:space="preserve">бюджету </w:t>
            </w:r>
            <w:proofErr w:type="spellStart"/>
            <w:r w:rsidRPr="00834391">
              <w:rPr>
                <w:rFonts w:ascii="Times New Roman" w:hAnsi="Times New Roman" w:cs="Times New Roman"/>
                <w:lang w:val="uk-UA" w:eastAsia="uk-UA"/>
              </w:rPr>
              <w:t>Погребищенської</w:t>
            </w:r>
            <w:proofErr w:type="spellEnd"/>
            <w:r w:rsidRPr="00834391">
              <w:rPr>
                <w:rFonts w:ascii="Times New Roman" w:hAnsi="Times New Roman" w:cs="Times New Roman"/>
                <w:lang w:val="uk-UA" w:eastAsia="uk-UA"/>
              </w:rPr>
              <w:t xml:space="preserve"> міської територіальної громади до обласного бюджету для </w:t>
            </w:r>
            <w:proofErr w:type="spellStart"/>
            <w:r w:rsidRPr="00834391">
              <w:rPr>
                <w:rFonts w:ascii="Times New Roman" w:hAnsi="Times New Roman" w:cs="Times New Roman"/>
                <w:lang w:val="uk-UA" w:eastAsia="uk-UA"/>
              </w:rPr>
              <w:t>співфінансування</w:t>
            </w:r>
            <w:proofErr w:type="spellEnd"/>
            <w:r w:rsidRPr="00834391">
              <w:rPr>
                <w:rFonts w:ascii="Times New Roman" w:hAnsi="Times New Roman" w:cs="Times New Roman"/>
                <w:lang w:val="uk-UA" w:eastAsia="uk-UA"/>
              </w:rPr>
              <w:t xml:space="preserve"> </w:t>
            </w:r>
            <w:r w:rsidRPr="00834391">
              <w:rPr>
                <w:rStyle w:val="9pt"/>
                <w:rFonts w:ascii="Times New Roman" w:hAnsi="Times New Roman" w:cs="Times New Roman"/>
                <w:sz w:val="22"/>
                <w:szCs w:val="22"/>
              </w:rPr>
              <w:t>Регіональної комплексної Програми інвестування житлового будівництва у Вінницькій області «Власний дім» на 2023-2028 роки)</w:t>
            </w:r>
            <w:r w:rsidR="00E72C42">
              <w:rPr>
                <w:rStyle w:val="9pt"/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A1556B" w:rsidRPr="00834391" w:rsidRDefault="00A1556B" w:rsidP="0083439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uk-UA" w:eastAsia="uk-UA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2C42" w:rsidRPr="00834391" w:rsidRDefault="00E72C42" w:rsidP="00E72C42">
            <w:pPr>
              <w:rPr>
                <w:rFonts w:ascii="Times New Roman" w:hAnsi="Times New Roman" w:cs="Times New Roman"/>
                <w:lang w:val="uk-UA"/>
              </w:rPr>
            </w:pPr>
            <w:r w:rsidRPr="00834391">
              <w:rPr>
                <w:rFonts w:ascii="Times New Roman" w:hAnsi="Times New Roman" w:cs="Times New Roman"/>
                <w:lang w:val="uk-UA"/>
              </w:rPr>
              <w:t>Поліпшення житлово-побутових умов населення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</w:p>
          <w:p w:rsidR="00A1556B" w:rsidRPr="007C29FD" w:rsidRDefault="00A1556B" w:rsidP="003E34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2C42" w:rsidRPr="00834391" w:rsidRDefault="00E72C42" w:rsidP="00E72C42">
            <w:pPr>
              <w:rPr>
                <w:rStyle w:val="9pt"/>
                <w:rFonts w:ascii="Times New Roman" w:hAnsi="Times New Roman" w:cs="Times New Roman"/>
                <w:sz w:val="22"/>
                <w:szCs w:val="22"/>
              </w:rPr>
            </w:pPr>
            <w:r w:rsidRPr="00834391">
              <w:rPr>
                <w:rStyle w:val="9pt"/>
                <w:rFonts w:ascii="Times New Roman" w:hAnsi="Times New Roman" w:cs="Times New Roman"/>
                <w:sz w:val="22"/>
                <w:szCs w:val="22"/>
              </w:rPr>
              <w:t>Фінансово-бюджетна підтримка</w:t>
            </w:r>
            <w:r>
              <w:rPr>
                <w:rStyle w:val="9pt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34391">
              <w:rPr>
                <w:rStyle w:val="9pt"/>
                <w:rFonts w:ascii="Times New Roman" w:hAnsi="Times New Roman" w:cs="Times New Roman"/>
                <w:sz w:val="22"/>
                <w:szCs w:val="22"/>
              </w:rPr>
              <w:t>(</w:t>
            </w:r>
            <w:r w:rsidRPr="00834391">
              <w:rPr>
                <w:rFonts w:ascii="Times New Roman" w:hAnsi="Times New Roman" w:cs="Times New Roman"/>
                <w:bCs/>
                <w:lang w:val="uk-UA"/>
              </w:rPr>
              <w:t xml:space="preserve">спрямування коштів </w:t>
            </w:r>
            <w:r w:rsidRPr="00834391">
              <w:rPr>
                <w:rFonts w:ascii="Times New Roman" w:hAnsi="Times New Roman" w:cs="Times New Roman"/>
                <w:lang w:val="uk-UA" w:eastAsia="uk-UA"/>
              </w:rPr>
              <w:t xml:space="preserve">бюджету </w:t>
            </w:r>
            <w:proofErr w:type="spellStart"/>
            <w:r w:rsidRPr="00834391">
              <w:rPr>
                <w:rFonts w:ascii="Times New Roman" w:hAnsi="Times New Roman" w:cs="Times New Roman"/>
                <w:lang w:val="uk-UA" w:eastAsia="uk-UA"/>
              </w:rPr>
              <w:t>Погребищенської</w:t>
            </w:r>
            <w:proofErr w:type="spellEnd"/>
            <w:r w:rsidRPr="00834391">
              <w:rPr>
                <w:rFonts w:ascii="Times New Roman" w:hAnsi="Times New Roman" w:cs="Times New Roman"/>
                <w:lang w:val="uk-UA" w:eastAsia="uk-UA"/>
              </w:rPr>
              <w:t xml:space="preserve"> міської територіальної громади до обласного бюджету для </w:t>
            </w:r>
            <w:proofErr w:type="spellStart"/>
            <w:r w:rsidRPr="00834391">
              <w:rPr>
                <w:rFonts w:ascii="Times New Roman" w:hAnsi="Times New Roman" w:cs="Times New Roman"/>
                <w:lang w:val="uk-UA" w:eastAsia="uk-UA"/>
              </w:rPr>
              <w:t>співфінансування</w:t>
            </w:r>
            <w:proofErr w:type="spellEnd"/>
            <w:r w:rsidRPr="00834391">
              <w:rPr>
                <w:rFonts w:ascii="Times New Roman" w:hAnsi="Times New Roman" w:cs="Times New Roman"/>
                <w:lang w:val="uk-UA" w:eastAsia="uk-UA"/>
              </w:rPr>
              <w:t xml:space="preserve"> </w:t>
            </w:r>
            <w:r w:rsidRPr="00834391">
              <w:rPr>
                <w:rStyle w:val="9pt"/>
                <w:rFonts w:ascii="Times New Roman" w:hAnsi="Times New Roman" w:cs="Times New Roman"/>
                <w:sz w:val="22"/>
                <w:szCs w:val="22"/>
              </w:rPr>
              <w:t>Регіональної комплексної Програми інвестування житлового будівництва у Вінницькій області «Власний дім» на 2023-2028 роки)</w:t>
            </w:r>
            <w:r>
              <w:rPr>
                <w:rStyle w:val="9pt"/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A1556B" w:rsidRPr="0092413E" w:rsidRDefault="00A1556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B3E" w:rsidRPr="00B27B3E" w:rsidRDefault="00B27B3E" w:rsidP="00293A2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27B3E">
              <w:rPr>
                <w:rFonts w:ascii="Times New Roman" w:hAnsi="Times New Roman" w:cs="Times New Roman"/>
                <w:lang w:val="uk-UA"/>
              </w:rPr>
              <w:t>В 2023 році</w:t>
            </w:r>
            <w:r w:rsidRPr="00B27B3E">
              <w:rPr>
                <w:rFonts w:ascii="Times New Roman" w:hAnsi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з</w:t>
            </w:r>
            <w:r w:rsidRPr="00B27B3E">
              <w:rPr>
                <w:rFonts w:ascii="Times New Roman" w:hAnsi="Times New Roman" w:cs="Times New Roman"/>
                <w:lang w:val="uk-UA"/>
              </w:rPr>
              <w:t>ахід не проводився в зв’язку з відсутністю фінансування</w:t>
            </w:r>
            <w:r w:rsidRPr="00E72C42">
              <w:rPr>
                <w:rFonts w:ascii="Times New Roman" w:hAnsi="Times New Roman" w:cs="Times New Roman"/>
                <w:lang w:val="uk-UA"/>
              </w:rPr>
              <w:t>.</w:t>
            </w:r>
          </w:p>
          <w:p w:rsidR="00B27B3E" w:rsidRDefault="00B27B3E" w:rsidP="00293A2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A1556B" w:rsidRDefault="00B27B3E" w:rsidP="000A72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 2024</w:t>
            </w:r>
            <w:r w:rsidRPr="00B27B3E">
              <w:rPr>
                <w:rFonts w:ascii="Times New Roman" w:hAnsi="Times New Roman" w:cs="Times New Roman"/>
                <w:lang w:val="uk-UA"/>
              </w:rPr>
              <w:t xml:space="preserve"> році </w:t>
            </w:r>
            <w:r>
              <w:rPr>
                <w:rFonts w:ascii="Times New Roman" w:hAnsi="Times New Roman" w:cs="Times New Roman"/>
                <w:lang w:val="uk-UA"/>
              </w:rPr>
              <w:t>делеговано</w:t>
            </w:r>
            <w:r w:rsidRPr="00B27B3E">
              <w:rPr>
                <w:rFonts w:ascii="Times New Roman" w:hAnsi="Times New Roman" w:cs="Times New Roman"/>
                <w:lang w:val="uk-UA"/>
              </w:rPr>
              <w:t xml:space="preserve"> до обласного бюджету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3B3A96">
              <w:rPr>
                <w:rFonts w:ascii="Times New Roman" w:hAnsi="Times New Roman" w:cs="Times New Roman"/>
                <w:lang w:val="uk-UA"/>
              </w:rPr>
              <w:t>500,0 тис грн.</w:t>
            </w:r>
          </w:p>
          <w:p w:rsidR="003B3A96" w:rsidRPr="003B3A96" w:rsidRDefault="003B3A96" w:rsidP="003B3A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Вищезазначені фінансові ресурси використані </w:t>
            </w:r>
            <w:r>
              <w:rPr>
                <w:rStyle w:val="9pt"/>
                <w:rFonts w:ascii="Times New Roman" w:hAnsi="Times New Roman" w:cs="Times New Roman"/>
                <w:sz w:val="22"/>
                <w:szCs w:val="22"/>
              </w:rPr>
              <w:t>комунальною</w:t>
            </w:r>
            <w:r w:rsidRPr="003B3A96">
              <w:rPr>
                <w:rStyle w:val="9pt"/>
                <w:rFonts w:ascii="Times New Roman" w:hAnsi="Times New Roman" w:cs="Times New Roman"/>
                <w:sz w:val="22"/>
                <w:szCs w:val="22"/>
              </w:rPr>
              <w:t xml:space="preserve"> організаці</w:t>
            </w:r>
            <w:r>
              <w:rPr>
                <w:rStyle w:val="9pt"/>
                <w:rFonts w:ascii="Times New Roman" w:hAnsi="Times New Roman" w:cs="Times New Roman"/>
                <w:sz w:val="22"/>
                <w:szCs w:val="22"/>
              </w:rPr>
              <w:t xml:space="preserve">єю </w:t>
            </w:r>
            <w:r w:rsidRPr="003B3A96">
              <w:rPr>
                <w:rStyle w:val="9pt"/>
                <w:rFonts w:ascii="Times New Roman" w:hAnsi="Times New Roman" w:cs="Times New Roman"/>
                <w:sz w:val="22"/>
                <w:szCs w:val="22"/>
              </w:rPr>
              <w:t xml:space="preserve"> «Обласний фонд</w:t>
            </w:r>
            <w:r>
              <w:rPr>
                <w:rStyle w:val="9pt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B3A96">
              <w:rPr>
                <w:rStyle w:val="9pt"/>
                <w:rFonts w:ascii="Times New Roman" w:hAnsi="Times New Roman" w:cs="Times New Roman"/>
                <w:sz w:val="22"/>
                <w:szCs w:val="22"/>
              </w:rPr>
              <w:t>сприяння</w:t>
            </w:r>
            <w:r>
              <w:rPr>
                <w:rStyle w:val="9pt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B3A96">
              <w:rPr>
                <w:rStyle w:val="9pt"/>
                <w:rFonts w:ascii="Times New Roman" w:hAnsi="Times New Roman" w:cs="Times New Roman"/>
                <w:sz w:val="22"/>
                <w:szCs w:val="22"/>
              </w:rPr>
              <w:t>інвестиціям та</w:t>
            </w:r>
            <w:r>
              <w:rPr>
                <w:rStyle w:val="9pt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B3A96">
              <w:rPr>
                <w:rStyle w:val="9pt"/>
                <w:rFonts w:ascii="Times New Roman" w:hAnsi="Times New Roman" w:cs="Times New Roman"/>
                <w:sz w:val="22"/>
                <w:szCs w:val="22"/>
              </w:rPr>
              <w:t xml:space="preserve">будівництву» для фінансування кредитних договорів укладених з </w:t>
            </w:r>
            <w:r w:rsidR="000A7295">
              <w:rPr>
                <w:rStyle w:val="9pt"/>
                <w:rFonts w:ascii="Times New Roman" w:hAnsi="Times New Roman" w:cs="Times New Roman"/>
                <w:sz w:val="22"/>
                <w:szCs w:val="22"/>
              </w:rPr>
              <w:t xml:space="preserve">жителями </w:t>
            </w:r>
            <w:proofErr w:type="spellStart"/>
            <w:r w:rsidRPr="003B3A96">
              <w:rPr>
                <w:rFonts w:ascii="Times New Roman" w:hAnsi="Times New Roman" w:cs="Times New Roman"/>
                <w:lang w:val="uk-UA"/>
              </w:rPr>
              <w:t>Погребищенської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3B3A96">
              <w:rPr>
                <w:rFonts w:ascii="Times New Roman" w:hAnsi="Times New Roman" w:cs="Times New Roman"/>
                <w:lang w:val="uk-UA"/>
              </w:rPr>
              <w:t>міської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3B3A96">
              <w:rPr>
                <w:rFonts w:ascii="Times New Roman" w:hAnsi="Times New Roman" w:cs="Times New Roman"/>
                <w:lang w:val="uk-UA"/>
              </w:rPr>
              <w:t>територіальної громади</w:t>
            </w:r>
            <w:r>
              <w:rPr>
                <w:rFonts w:ascii="Times New Roman" w:hAnsi="Times New Roman" w:cs="Times New Roman"/>
                <w:lang w:val="uk-UA"/>
              </w:rPr>
              <w:t xml:space="preserve"> на загальну суму 650,0 тис. грн.</w:t>
            </w:r>
            <w:r w:rsidR="007C59D0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0A7295">
              <w:rPr>
                <w:rFonts w:ascii="Times New Roman" w:hAnsi="Times New Roman" w:cs="Times New Roman"/>
                <w:lang w:val="uk-UA"/>
              </w:rPr>
              <w:t>Дві сім</w:t>
            </w:r>
            <w:r w:rsidR="00C3156B" w:rsidRPr="004242CF">
              <w:rPr>
                <w:rFonts w:ascii="Times New Roman" w:hAnsi="Times New Roman" w:cs="Times New Roman"/>
                <w:lang w:val="uk-UA"/>
              </w:rPr>
              <w:t>’</w:t>
            </w:r>
            <w:r w:rsidR="000A7295">
              <w:rPr>
                <w:rFonts w:ascii="Times New Roman" w:hAnsi="Times New Roman" w:cs="Times New Roman"/>
                <w:lang w:val="uk-UA"/>
              </w:rPr>
              <w:t>ї придбали житло</w:t>
            </w:r>
            <w:r w:rsidR="00C3156B">
              <w:rPr>
                <w:rFonts w:ascii="Times New Roman" w:hAnsi="Times New Roman" w:cs="Times New Roman"/>
                <w:lang w:val="uk-UA"/>
              </w:rPr>
              <w:t>, з них одна сім</w:t>
            </w:r>
            <w:r w:rsidR="000573C7" w:rsidRPr="004242CF">
              <w:rPr>
                <w:rFonts w:ascii="Times New Roman" w:hAnsi="Times New Roman" w:cs="Times New Roman"/>
                <w:lang w:val="uk-UA"/>
              </w:rPr>
              <w:t>’</w:t>
            </w:r>
            <w:r w:rsidR="00C3156B">
              <w:rPr>
                <w:rFonts w:ascii="Times New Roman" w:hAnsi="Times New Roman" w:cs="Times New Roman"/>
                <w:lang w:val="uk-UA"/>
              </w:rPr>
              <w:t xml:space="preserve">я </w:t>
            </w:r>
            <w:proofErr w:type="spellStart"/>
            <w:r w:rsidR="00985A17">
              <w:rPr>
                <w:rFonts w:ascii="Times New Roman" w:hAnsi="Times New Roman" w:cs="Times New Roman"/>
                <w:lang w:val="uk-UA"/>
              </w:rPr>
              <w:t>-</w:t>
            </w:r>
            <w:r w:rsidR="000573C7" w:rsidRPr="000573C7">
              <w:rPr>
                <w:rStyle w:val="2"/>
                <w:rFonts w:eastAsia="Calibri"/>
                <w:b w:val="0"/>
                <w:sz w:val="22"/>
                <w:szCs w:val="22"/>
              </w:rPr>
              <w:t>внутрішньо</w:t>
            </w:r>
            <w:proofErr w:type="spellEnd"/>
            <w:r w:rsidR="004242CF">
              <w:rPr>
                <w:rStyle w:val="2"/>
                <w:rFonts w:eastAsia="Calibri"/>
                <w:b w:val="0"/>
                <w:sz w:val="22"/>
                <w:szCs w:val="22"/>
              </w:rPr>
              <w:t xml:space="preserve"> переміщен</w:t>
            </w:r>
            <w:r w:rsidR="004242CF" w:rsidRPr="004242CF">
              <w:rPr>
                <w:rStyle w:val="2"/>
                <w:rFonts w:eastAsia="Calibri"/>
                <w:b w:val="0"/>
                <w:sz w:val="22"/>
                <w:szCs w:val="22"/>
              </w:rPr>
              <w:t>і</w:t>
            </w:r>
            <w:r w:rsidR="004242CF">
              <w:rPr>
                <w:rStyle w:val="2"/>
                <w:rFonts w:eastAsia="Calibri"/>
                <w:b w:val="0"/>
                <w:sz w:val="22"/>
                <w:szCs w:val="22"/>
              </w:rPr>
              <w:t xml:space="preserve"> осо</w:t>
            </w:r>
            <w:r w:rsidR="000573C7" w:rsidRPr="000573C7">
              <w:rPr>
                <w:rStyle w:val="2"/>
                <w:rFonts w:eastAsia="Calibri"/>
                <w:b w:val="0"/>
                <w:sz w:val="22"/>
                <w:szCs w:val="22"/>
              </w:rPr>
              <w:t>б</w:t>
            </w:r>
            <w:r w:rsidR="004242CF">
              <w:rPr>
                <w:rStyle w:val="2"/>
                <w:rFonts w:eastAsia="Calibri"/>
                <w:b w:val="0"/>
                <w:sz w:val="22"/>
                <w:szCs w:val="22"/>
              </w:rPr>
              <w:t>и</w:t>
            </w:r>
            <w:r w:rsidR="000573C7">
              <w:rPr>
                <w:rFonts w:ascii="Times New Roman" w:hAnsi="Times New Roman" w:cs="Times New Roman"/>
                <w:lang w:val="uk-UA"/>
              </w:rPr>
              <w:t>.</w:t>
            </w:r>
            <w:r w:rsidR="007C59D0">
              <w:rPr>
                <w:rFonts w:ascii="Times New Roman" w:hAnsi="Times New Roman" w:cs="Times New Roman"/>
                <w:lang w:val="uk-UA"/>
              </w:rPr>
              <w:t xml:space="preserve">      </w:t>
            </w:r>
          </w:p>
          <w:p w:rsidR="003B3A96" w:rsidRPr="003B3A96" w:rsidRDefault="003B3A96" w:rsidP="00B27B3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3B3A96" w:rsidRPr="00293A2C" w:rsidRDefault="003B3A96" w:rsidP="00B27B3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</w:p>
        </w:tc>
      </w:tr>
      <w:tr w:rsidR="00ED017F" w:rsidRPr="00F222EB" w:rsidTr="00ED017F">
        <w:trPr>
          <w:trHeight w:val="197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017F" w:rsidRPr="007C29FD" w:rsidRDefault="00ED017F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2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4391" w:rsidRPr="00834391" w:rsidRDefault="00834391" w:rsidP="00834391">
            <w:pPr>
              <w:rPr>
                <w:rFonts w:ascii="Times New Roman" w:hAnsi="Times New Roman" w:cs="Times New Roman"/>
                <w:bCs/>
                <w:lang w:val="uk-UA"/>
              </w:rPr>
            </w:pPr>
            <w:r w:rsidRPr="00834391">
              <w:rPr>
                <w:rStyle w:val="9pt"/>
                <w:rFonts w:ascii="Times New Roman" w:hAnsi="Times New Roman" w:cs="Times New Roman"/>
                <w:sz w:val="22"/>
                <w:szCs w:val="22"/>
              </w:rPr>
              <w:t xml:space="preserve">Фінансово-бюджетна підтримка </w:t>
            </w:r>
            <w:r>
              <w:rPr>
                <w:rFonts w:ascii="Times New Roman" w:hAnsi="Times New Roman" w:cs="Times New Roman"/>
                <w:lang w:val="uk-UA"/>
              </w:rPr>
              <w:t>(б</w:t>
            </w:r>
            <w:r w:rsidRPr="00834391">
              <w:rPr>
                <w:rFonts w:ascii="Times New Roman" w:hAnsi="Times New Roman" w:cs="Times New Roman"/>
                <w:lang w:val="uk-UA"/>
              </w:rPr>
              <w:t>удівництво, добудова, реконструкція, придбання житла, спорудження інженерних мереж</w:t>
            </w:r>
            <w:r>
              <w:rPr>
                <w:rFonts w:ascii="Times New Roman" w:hAnsi="Times New Roman" w:cs="Times New Roman"/>
                <w:lang w:val="uk-UA"/>
              </w:rPr>
              <w:t>)</w:t>
            </w:r>
            <w:r w:rsidR="00E72C42">
              <w:rPr>
                <w:rFonts w:ascii="Times New Roman" w:hAnsi="Times New Roman" w:cs="Times New Roman"/>
                <w:lang w:val="uk-UA"/>
              </w:rPr>
              <w:t>.</w:t>
            </w:r>
          </w:p>
          <w:p w:rsidR="00ED017F" w:rsidRPr="007C29FD" w:rsidRDefault="00ED017F" w:rsidP="003E34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4391" w:rsidRPr="00834391" w:rsidRDefault="00834391" w:rsidP="00F45C05">
            <w:pPr>
              <w:rPr>
                <w:rFonts w:ascii="Times New Roman" w:hAnsi="Times New Roman" w:cs="Times New Roman"/>
                <w:lang w:val="uk-UA"/>
              </w:rPr>
            </w:pPr>
            <w:r w:rsidRPr="00834391">
              <w:rPr>
                <w:rFonts w:ascii="Times New Roman" w:hAnsi="Times New Roman" w:cs="Times New Roman"/>
                <w:lang w:val="uk-UA"/>
              </w:rPr>
              <w:t>Поліпшення житлово-побутових умов населення</w:t>
            </w:r>
            <w:r w:rsidR="00E72C42">
              <w:rPr>
                <w:rFonts w:ascii="Times New Roman" w:hAnsi="Times New Roman" w:cs="Times New Roman"/>
                <w:lang w:val="uk-UA"/>
              </w:rPr>
              <w:t>.</w:t>
            </w:r>
          </w:p>
          <w:p w:rsidR="00ED017F" w:rsidRPr="007C29FD" w:rsidRDefault="00ED017F" w:rsidP="003E34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2C42" w:rsidRPr="00834391" w:rsidRDefault="00E72C42" w:rsidP="00E72C42">
            <w:pPr>
              <w:rPr>
                <w:rFonts w:ascii="Times New Roman" w:hAnsi="Times New Roman" w:cs="Times New Roman"/>
                <w:bCs/>
                <w:lang w:val="uk-UA"/>
              </w:rPr>
            </w:pPr>
            <w:r w:rsidRPr="00834391">
              <w:rPr>
                <w:rStyle w:val="9pt"/>
                <w:rFonts w:ascii="Times New Roman" w:hAnsi="Times New Roman" w:cs="Times New Roman"/>
                <w:sz w:val="22"/>
                <w:szCs w:val="22"/>
              </w:rPr>
              <w:t xml:space="preserve">Фінансово-бюджетна підтримка </w:t>
            </w:r>
            <w:r>
              <w:rPr>
                <w:rFonts w:ascii="Times New Roman" w:hAnsi="Times New Roman" w:cs="Times New Roman"/>
                <w:lang w:val="uk-UA"/>
              </w:rPr>
              <w:t>(б</w:t>
            </w:r>
            <w:r w:rsidRPr="00834391">
              <w:rPr>
                <w:rFonts w:ascii="Times New Roman" w:hAnsi="Times New Roman" w:cs="Times New Roman"/>
                <w:lang w:val="uk-UA"/>
              </w:rPr>
              <w:t>удівництво, добудова, реконструкція, придбання житла, спорудження інженерних мереж</w:t>
            </w:r>
            <w:r>
              <w:rPr>
                <w:rFonts w:ascii="Times New Roman" w:hAnsi="Times New Roman" w:cs="Times New Roman"/>
                <w:lang w:val="uk-UA"/>
              </w:rPr>
              <w:t>)</w:t>
            </w:r>
          </w:p>
          <w:p w:rsidR="00ED017F" w:rsidRPr="00E72C42" w:rsidRDefault="00ED017F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D017F" w:rsidRPr="00E72C42" w:rsidRDefault="00E72C42" w:rsidP="00D45EF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E72C42">
              <w:rPr>
                <w:rFonts w:ascii="Times New Roman" w:hAnsi="Times New Roman" w:cs="Times New Roman"/>
                <w:lang w:val="uk-UA"/>
              </w:rPr>
              <w:t>Захід не проводився в зв’язку з відсутністю фінансування.</w:t>
            </w:r>
          </w:p>
        </w:tc>
      </w:tr>
    </w:tbl>
    <w:p w:rsidR="00A1556B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:rsidR="00A1556B" w:rsidRPr="00D45EF9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D45E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2.</w:t>
      </w:r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Аналіз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показникі</w:t>
      </w:r>
      <w:proofErr w:type="gram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</w:t>
      </w:r>
      <w:proofErr w:type="spellEnd"/>
      <w:proofErr w:type="gram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та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пояснення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щодо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їх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:</w:t>
      </w:r>
    </w:p>
    <w:p w:rsidR="00D45EF9" w:rsidRPr="00D45EF9" w:rsidRDefault="00D45EF9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A1556B" w:rsidRPr="00554FC5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tbl>
      <w:tblPr>
        <w:tblW w:w="4907" w:type="pct"/>
        <w:tblInd w:w="-15" w:type="dxa"/>
        <w:tblLayout w:type="fixed"/>
        <w:tblLook w:val="0000" w:firstRow="0" w:lastRow="0" w:firstColumn="0" w:lastColumn="0" w:noHBand="0" w:noVBand="0"/>
      </w:tblPr>
      <w:tblGrid>
        <w:gridCol w:w="575"/>
        <w:gridCol w:w="3119"/>
        <w:gridCol w:w="1107"/>
        <w:gridCol w:w="1399"/>
        <w:gridCol w:w="853"/>
        <w:gridCol w:w="898"/>
        <w:gridCol w:w="990"/>
        <w:gridCol w:w="811"/>
        <w:gridCol w:w="900"/>
        <w:gridCol w:w="990"/>
        <w:gridCol w:w="22"/>
        <w:gridCol w:w="968"/>
        <w:gridCol w:w="1170"/>
        <w:gridCol w:w="1260"/>
        <w:gridCol w:w="6"/>
      </w:tblGrid>
      <w:tr w:rsidR="009A394C" w:rsidRPr="00E05B28" w:rsidTr="00A95D58">
        <w:trPr>
          <w:trHeight w:val="840"/>
        </w:trPr>
        <w:tc>
          <w:tcPr>
            <w:tcW w:w="5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94C" w:rsidRPr="00E05B28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 з/</w:t>
            </w:r>
            <w:proofErr w:type="gramStart"/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</w:t>
            </w:r>
            <w:proofErr w:type="gramEnd"/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94C" w:rsidRPr="00775DA7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Показник</w:t>
            </w:r>
            <w:proofErr w:type="spellEnd"/>
          </w:p>
        </w:tc>
        <w:tc>
          <w:tcPr>
            <w:tcW w:w="11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94C" w:rsidRPr="00775DA7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Одиниця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виміру</w:t>
            </w:r>
            <w:proofErr w:type="spellEnd"/>
          </w:p>
        </w:tc>
        <w:tc>
          <w:tcPr>
            <w:tcW w:w="13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94C" w:rsidRPr="00775DA7" w:rsidRDefault="009A394C" w:rsidP="003E3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Джерело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інформації</w:t>
            </w:r>
            <w:proofErr w:type="spellEnd"/>
          </w:p>
        </w:tc>
        <w:tc>
          <w:tcPr>
            <w:tcW w:w="2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94C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79366E" w:rsidRDefault="0079366E" w:rsidP="0079366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Затверджено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програмою</w:t>
            </w:r>
            <w:proofErr w:type="spellEnd"/>
          </w:p>
          <w:p w:rsidR="009A394C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9A394C" w:rsidRPr="009A394C" w:rsidRDefault="009A394C" w:rsidP="009A3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2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66E" w:rsidRDefault="0079366E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:rsidR="009A394C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Виконано</w:t>
            </w:r>
            <w:proofErr w:type="spellEnd"/>
          </w:p>
          <w:p w:rsidR="009A394C" w:rsidRPr="009A394C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3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94C" w:rsidRDefault="009A394C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9A394C" w:rsidRDefault="0079366E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  <w:proofErr w:type="spellStart"/>
            <w:proofErr w:type="gram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Р</w:t>
            </w:r>
            <w:proofErr w:type="gram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івень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виконання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до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затвердженого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програмою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(%)</w:t>
            </w:r>
          </w:p>
          <w:p w:rsidR="009A394C" w:rsidRPr="009A394C" w:rsidRDefault="009A394C" w:rsidP="009A3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</w:tr>
      <w:tr w:rsidR="00251B9E" w:rsidRPr="00E05B28" w:rsidTr="0024133C">
        <w:trPr>
          <w:trHeight w:val="280"/>
        </w:trPr>
        <w:tc>
          <w:tcPr>
            <w:tcW w:w="5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800" w:rsidRPr="00E05B28" w:rsidRDefault="00490800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800" w:rsidRPr="00E05B28" w:rsidRDefault="00490800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800" w:rsidRPr="00FA4A5A" w:rsidRDefault="00490800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3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800" w:rsidRPr="00E05B28" w:rsidRDefault="00490800" w:rsidP="003E3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0800" w:rsidRPr="00775DA7" w:rsidRDefault="00251B9E" w:rsidP="0049080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2023р.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0800" w:rsidRPr="00775DA7" w:rsidRDefault="00490800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2024 р.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0800" w:rsidRPr="00775DA7" w:rsidRDefault="00251B9E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2023-2024р.р.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90800" w:rsidRPr="00775DA7" w:rsidRDefault="00251B9E" w:rsidP="0049080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90800" w:rsidRPr="00775DA7" w:rsidRDefault="00490800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2024</w:t>
            </w:r>
            <w:r w:rsidRPr="00775D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р.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90800" w:rsidRPr="00775DA7" w:rsidRDefault="00251B9E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2023-2024р.р.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0800" w:rsidRPr="00775DA7" w:rsidRDefault="00251B9E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2023р.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0800" w:rsidRPr="00775DA7" w:rsidRDefault="00490800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2024 р.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0800" w:rsidRPr="00775DA7" w:rsidRDefault="00251B9E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2023-2024р.р.</w:t>
            </w:r>
            <w:r w:rsidR="00665A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</w:p>
        </w:tc>
      </w:tr>
      <w:tr w:rsidR="006C33DB" w:rsidRPr="00E05B28" w:rsidTr="0024133C">
        <w:trPr>
          <w:trHeight w:val="2807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33DB" w:rsidRPr="00874AA6" w:rsidRDefault="006C33D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33DB" w:rsidRDefault="006C33DB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Style w:val="9pt"/>
                <w:rFonts w:ascii="Times New Roman" w:hAnsi="Times New Roman" w:cs="Times New Roman"/>
                <w:sz w:val="22"/>
                <w:szCs w:val="22"/>
              </w:rPr>
            </w:pPr>
            <w:r w:rsidRPr="00251B9E">
              <w:rPr>
                <w:rFonts w:ascii="Times New Roman" w:hAnsi="Times New Roman" w:cs="Times New Roman"/>
                <w:bCs/>
                <w:lang w:val="uk-UA"/>
              </w:rPr>
              <w:t xml:space="preserve">Спрямування коштів </w:t>
            </w:r>
            <w:r w:rsidRPr="00251B9E">
              <w:rPr>
                <w:rFonts w:ascii="Times New Roman" w:hAnsi="Times New Roman" w:cs="Times New Roman"/>
                <w:lang w:val="uk-UA" w:eastAsia="uk-UA"/>
              </w:rPr>
              <w:t xml:space="preserve">бюджету </w:t>
            </w:r>
            <w:proofErr w:type="spellStart"/>
            <w:r w:rsidRPr="00251B9E">
              <w:rPr>
                <w:rFonts w:ascii="Times New Roman" w:hAnsi="Times New Roman" w:cs="Times New Roman"/>
                <w:lang w:val="uk-UA" w:eastAsia="uk-UA"/>
              </w:rPr>
              <w:t>Погребищенської</w:t>
            </w:r>
            <w:proofErr w:type="spellEnd"/>
            <w:r w:rsidRPr="00251B9E">
              <w:rPr>
                <w:rFonts w:ascii="Times New Roman" w:hAnsi="Times New Roman" w:cs="Times New Roman"/>
                <w:lang w:val="uk-UA" w:eastAsia="uk-UA"/>
              </w:rPr>
              <w:t xml:space="preserve"> міської територіальної громади до обласного бюджету для </w:t>
            </w:r>
            <w:proofErr w:type="spellStart"/>
            <w:r w:rsidRPr="00251B9E">
              <w:rPr>
                <w:rFonts w:ascii="Times New Roman" w:hAnsi="Times New Roman" w:cs="Times New Roman"/>
                <w:lang w:val="uk-UA" w:eastAsia="uk-UA"/>
              </w:rPr>
              <w:t>співфінансування</w:t>
            </w:r>
            <w:proofErr w:type="spellEnd"/>
            <w:r w:rsidRPr="00251B9E">
              <w:rPr>
                <w:rFonts w:ascii="Times New Roman" w:hAnsi="Times New Roman" w:cs="Times New Roman"/>
                <w:lang w:val="uk-UA" w:eastAsia="uk-UA"/>
              </w:rPr>
              <w:t xml:space="preserve"> </w:t>
            </w:r>
            <w:r w:rsidRPr="00251B9E">
              <w:rPr>
                <w:rStyle w:val="9pt"/>
                <w:rFonts w:ascii="Times New Roman" w:hAnsi="Times New Roman" w:cs="Times New Roman"/>
                <w:sz w:val="22"/>
                <w:szCs w:val="22"/>
              </w:rPr>
              <w:t>Регіональної комплексної Програми інвестування житлового будівництва у Вінницькій області «Власний дім» на 2023-2028 роки</w:t>
            </w:r>
            <w:r>
              <w:rPr>
                <w:rStyle w:val="9pt"/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6C33DB" w:rsidRDefault="006C33DB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Style w:val="9pt"/>
                <w:rFonts w:ascii="Times New Roman" w:hAnsi="Times New Roman" w:cs="Times New Roman"/>
                <w:sz w:val="22"/>
                <w:szCs w:val="22"/>
              </w:rPr>
            </w:pPr>
          </w:p>
          <w:p w:rsidR="006C33DB" w:rsidRDefault="006C33DB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Style w:val="9pt"/>
                <w:rFonts w:ascii="Times New Roman" w:hAnsi="Times New Roman" w:cs="Times New Roman"/>
                <w:sz w:val="22"/>
                <w:szCs w:val="22"/>
              </w:rPr>
            </w:pPr>
          </w:p>
          <w:p w:rsidR="006C33DB" w:rsidRDefault="006C33DB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Style w:val="9pt"/>
                <w:rFonts w:ascii="Times New Roman" w:hAnsi="Times New Roman" w:cs="Times New Roman"/>
                <w:sz w:val="22"/>
                <w:szCs w:val="22"/>
              </w:rPr>
            </w:pPr>
          </w:p>
          <w:p w:rsidR="006C33DB" w:rsidRDefault="006C33DB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Style w:val="9pt"/>
                <w:rFonts w:ascii="Times New Roman" w:hAnsi="Times New Roman" w:cs="Times New Roman"/>
                <w:sz w:val="22"/>
                <w:szCs w:val="22"/>
              </w:rPr>
            </w:pPr>
          </w:p>
          <w:p w:rsidR="006C33DB" w:rsidRPr="00251B9E" w:rsidRDefault="006C33DB" w:rsidP="00E66650">
            <w:pPr>
              <w:pStyle w:val="a3"/>
              <w:widowControl w:val="0"/>
              <w:suppressAutoHyphens/>
              <w:autoSpaceDE w:val="0"/>
              <w:spacing w:after="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10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33DB" w:rsidRPr="00867DC3" w:rsidRDefault="006C33D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5F40FE" w:rsidRDefault="005F40F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5F40FE" w:rsidRDefault="005F40F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6C33DB" w:rsidRPr="00867DC3" w:rsidRDefault="006C33D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39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33DB" w:rsidRPr="00867DC3" w:rsidRDefault="006C33D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6C33DB" w:rsidRDefault="006C33D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6C33DB" w:rsidRDefault="006C33D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6C33DB" w:rsidRPr="00867DC3" w:rsidRDefault="006C33D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бюджет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C33DB" w:rsidRPr="00665A3B" w:rsidRDefault="006C33D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6C33D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5F40FE" w:rsidRDefault="005F40F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5F40FE" w:rsidRDefault="005F40F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6C33D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665A3B">
              <w:rPr>
                <w:rFonts w:ascii="Times New Roman" w:eastAsia="Times New Roman" w:hAnsi="Times New Roman" w:cs="Times New Roman"/>
                <w:lang w:val="uk-UA" w:eastAsia="zh-CN"/>
              </w:rPr>
              <w:t>100,0</w:t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B" w:rsidRPr="00665A3B" w:rsidRDefault="006C33D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6C33D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5F40FE" w:rsidRDefault="005F40F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5F40FE" w:rsidRDefault="005F40F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6C33D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500,</w:t>
            </w:r>
            <w:r w:rsidRPr="00665A3B">
              <w:rPr>
                <w:rFonts w:ascii="Times New Roman" w:eastAsia="Times New Roman" w:hAnsi="Times New Roman" w:cs="Times New Roman"/>
                <w:lang w:val="uk-UA" w:eastAsia="zh-CN"/>
              </w:rPr>
              <w:t>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B" w:rsidRPr="00665A3B" w:rsidRDefault="006C33DB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5F40FE" w:rsidRDefault="005F40FE" w:rsidP="00665A3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6C33DB" w:rsidP="00665A3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600,0</w:t>
            </w:r>
          </w:p>
          <w:p w:rsidR="006C33DB" w:rsidRPr="00665A3B" w:rsidRDefault="006C33DB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81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33DB" w:rsidRPr="00665A3B" w:rsidRDefault="006C33D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6C33D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6C33D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5F40FE" w:rsidRDefault="005F40F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6C33D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33DB" w:rsidRPr="00665A3B" w:rsidRDefault="006C33D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6C33D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6C33D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5F40FE" w:rsidRDefault="005F40F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6C33D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500,0</w:t>
            </w:r>
          </w:p>
        </w:tc>
        <w:tc>
          <w:tcPr>
            <w:tcW w:w="1012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33DB" w:rsidRPr="00665A3B" w:rsidRDefault="006C33DB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6C33DB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6C33DB" w:rsidP="00665A3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500,0</w:t>
            </w:r>
          </w:p>
          <w:p w:rsidR="006C33DB" w:rsidRPr="00665A3B" w:rsidRDefault="006C33DB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9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B" w:rsidRPr="00665A3B" w:rsidRDefault="006C33DB" w:rsidP="003E34E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6C33DB" w:rsidP="003E34EF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B3357F" w:rsidP="003E34E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  <w:p w:rsidR="006C33DB" w:rsidRPr="00665A3B" w:rsidRDefault="006C33DB" w:rsidP="003E34E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B" w:rsidRPr="00665A3B" w:rsidRDefault="006C33DB" w:rsidP="003E34E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6C33DB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B3357F" w:rsidP="003E34E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100</w:t>
            </w:r>
          </w:p>
          <w:p w:rsidR="006C33DB" w:rsidRPr="00665A3B" w:rsidRDefault="006C33DB" w:rsidP="003E34E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26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B" w:rsidRPr="00665A3B" w:rsidRDefault="006C33DB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6C33DB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B3357F" w:rsidP="00B3357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83</w:t>
            </w:r>
          </w:p>
          <w:p w:rsidR="006C33DB" w:rsidRPr="00665A3B" w:rsidRDefault="006C33DB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</w:tr>
      <w:tr w:rsidR="00E66650" w:rsidRPr="00E05B28" w:rsidTr="0024133C">
        <w:trPr>
          <w:trHeight w:val="1007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66650" w:rsidRDefault="00E66650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66650" w:rsidRDefault="00E66650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Style w:val="9pt"/>
                <w:rFonts w:ascii="Times New Roman" w:hAnsi="Times New Roman" w:cs="Times New Roman"/>
                <w:sz w:val="22"/>
                <w:szCs w:val="22"/>
              </w:rPr>
            </w:pPr>
          </w:p>
          <w:p w:rsidR="00E66650" w:rsidRDefault="00E66650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Style w:val="9pt"/>
                <w:rFonts w:ascii="Times New Roman" w:hAnsi="Times New Roman" w:cs="Times New Roman"/>
                <w:sz w:val="22"/>
                <w:szCs w:val="22"/>
              </w:rPr>
            </w:pPr>
          </w:p>
          <w:p w:rsidR="00E66650" w:rsidRDefault="00E66650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Style w:val="9pt"/>
                <w:rFonts w:ascii="Times New Roman" w:hAnsi="Times New Roman" w:cs="Times New Roman"/>
                <w:sz w:val="22"/>
                <w:szCs w:val="22"/>
              </w:rPr>
            </w:pPr>
          </w:p>
          <w:p w:rsidR="00E66650" w:rsidRPr="00251B9E" w:rsidRDefault="00E66650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E66650" w:rsidRPr="0092413E" w:rsidRDefault="00E66650" w:rsidP="00952C85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Кількість укладених договорів</w:t>
            </w:r>
            <w:r w:rsidR="00385D38">
              <w:rPr>
                <w:rFonts w:ascii="Times New Roman" w:eastAsia="Times New Roman" w:hAnsi="Times New Roman" w:cs="Times New Roman"/>
                <w:lang w:val="uk-UA" w:eastAsia="zh-CN"/>
              </w:rPr>
              <w:t>.</w:t>
            </w:r>
          </w:p>
        </w:tc>
        <w:tc>
          <w:tcPr>
            <w:tcW w:w="11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66650" w:rsidRDefault="00E66650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E66650" w:rsidRDefault="00E66650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E66650" w:rsidRDefault="00E66650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E66650" w:rsidRDefault="00E66650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E66650" w:rsidRPr="00867DC3" w:rsidRDefault="00E66650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од.</w:t>
            </w:r>
          </w:p>
          <w:p w:rsidR="00E66650" w:rsidRPr="00867DC3" w:rsidRDefault="00E66650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66650" w:rsidRPr="00867DC3" w:rsidRDefault="00E66650" w:rsidP="00952C8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>Комунальна організація</w:t>
            </w:r>
            <w:r w:rsidRPr="00952C85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 xml:space="preserve"> «Обласний фонд сприяння інвестиціям та будівництву</w:t>
            </w:r>
            <w:r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66650" w:rsidRPr="00665A3B" w:rsidRDefault="00E66650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E66650" w:rsidRDefault="00E66650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E66650" w:rsidRPr="00665A3B" w:rsidRDefault="005F40FE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1</w:t>
            </w:r>
          </w:p>
          <w:p w:rsidR="00E66650" w:rsidRPr="00665A3B" w:rsidRDefault="00E66650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E66650" w:rsidRPr="00665A3B" w:rsidRDefault="00E66650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8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66650" w:rsidRPr="00665A3B" w:rsidRDefault="00E66650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E66650" w:rsidRDefault="00E66650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E66650" w:rsidRPr="00665A3B" w:rsidRDefault="005F40F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2</w:t>
            </w:r>
          </w:p>
          <w:p w:rsidR="00E66650" w:rsidRPr="00665A3B" w:rsidRDefault="00E66650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E66650" w:rsidRPr="00665A3B" w:rsidRDefault="00E66650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66650" w:rsidRPr="00665A3B" w:rsidRDefault="00E66650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E66650" w:rsidRPr="00665A3B" w:rsidRDefault="005F40FE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3</w:t>
            </w:r>
          </w:p>
          <w:p w:rsidR="00E66650" w:rsidRPr="00665A3B" w:rsidRDefault="00E66650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E66650" w:rsidRPr="00665A3B" w:rsidRDefault="00E66650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811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E66650" w:rsidRPr="00665A3B" w:rsidRDefault="00E66650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E66650" w:rsidRPr="00665A3B" w:rsidRDefault="00E66650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E66650" w:rsidRPr="00665A3B" w:rsidRDefault="00E66650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  <w:p w:rsidR="00E66650" w:rsidRPr="00665A3B" w:rsidRDefault="00E66650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E66650" w:rsidRPr="00665A3B" w:rsidRDefault="00E66650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E66650" w:rsidRPr="00665A3B" w:rsidRDefault="00E66650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E66650" w:rsidRPr="00665A3B" w:rsidRDefault="00E66650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E66650" w:rsidRPr="00665A3B" w:rsidRDefault="00E66650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E66650" w:rsidRPr="00665A3B" w:rsidRDefault="00E66650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2</w:t>
            </w:r>
          </w:p>
          <w:p w:rsidR="00E66650" w:rsidRPr="00665A3B" w:rsidRDefault="00E66650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E66650" w:rsidRPr="00665A3B" w:rsidRDefault="00E66650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E66650" w:rsidRPr="00665A3B" w:rsidRDefault="00E66650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01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E66650" w:rsidRPr="00665A3B" w:rsidRDefault="00E66650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E66650" w:rsidRPr="00665A3B" w:rsidRDefault="00E66650" w:rsidP="00776F39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2</w:t>
            </w:r>
          </w:p>
          <w:p w:rsidR="00E66650" w:rsidRPr="00665A3B" w:rsidRDefault="00E66650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E66650" w:rsidRPr="00665A3B" w:rsidRDefault="00E66650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E66650" w:rsidRPr="00665A3B" w:rsidRDefault="00E66650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650" w:rsidRPr="00665A3B" w:rsidRDefault="00E66650" w:rsidP="003E34EF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E66650" w:rsidRPr="00665A3B" w:rsidRDefault="00B3357F" w:rsidP="0079366E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  <w:p w:rsidR="00E66650" w:rsidRPr="00665A3B" w:rsidRDefault="00E66650" w:rsidP="003E34EF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E66650" w:rsidRPr="00665A3B" w:rsidRDefault="00E66650" w:rsidP="003E34E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E66650" w:rsidRPr="00665A3B" w:rsidRDefault="00E66650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650" w:rsidRPr="00665A3B" w:rsidRDefault="00E66650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E66650" w:rsidRPr="00665A3B" w:rsidRDefault="00B3357F" w:rsidP="00B3357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100</w:t>
            </w:r>
          </w:p>
          <w:p w:rsidR="00E66650" w:rsidRPr="00665A3B" w:rsidRDefault="00E66650" w:rsidP="003E34E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E66650" w:rsidRPr="00665A3B" w:rsidRDefault="00E66650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266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650" w:rsidRPr="00665A3B" w:rsidRDefault="00E66650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E66650" w:rsidRPr="00665A3B" w:rsidRDefault="00B3357F" w:rsidP="00B3357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67</w:t>
            </w:r>
          </w:p>
          <w:p w:rsidR="00E66650" w:rsidRPr="00665A3B" w:rsidRDefault="00E66650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E66650" w:rsidRPr="00665A3B" w:rsidRDefault="00E66650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E66650" w:rsidRPr="00665A3B" w:rsidRDefault="00E66650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</w:tr>
      <w:tr w:rsidR="00E66650" w:rsidRPr="00E05B28" w:rsidTr="0024133C">
        <w:trPr>
          <w:trHeight w:val="276"/>
        </w:trPr>
        <w:tc>
          <w:tcPr>
            <w:tcW w:w="5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6650" w:rsidRPr="00E05B28" w:rsidRDefault="00E66650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6650" w:rsidRPr="0092413E" w:rsidRDefault="00E66650" w:rsidP="00952C85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6650" w:rsidRPr="00867DC3" w:rsidRDefault="00E66650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39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6650" w:rsidRPr="00867DC3" w:rsidRDefault="00E66650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66650" w:rsidRPr="00867DC3" w:rsidRDefault="00E66650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E66650" w:rsidRPr="00867DC3" w:rsidRDefault="00E66650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66650" w:rsidRPr="00665A3B" w:rsidRDefault="00E66650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8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66650" w:rsidRPr="00665A3B" w:rsidRDefault="00E66650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66650" w:rsidRPr="00665A3B" w:rsidRDefault="00E66650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811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66650" w:rsidRPr="00665A3B" w:rsidRDefault="00E66650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66650" w:rsidRPr="00665A3B" w:rsidRDefault="00E66650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012" w:type="dxa"/>
            <w:gridSpan w:val="2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66650" w:rsidRPr="00665A3B" w:rsidRDefault="00E66650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66650" w:rsidRPr="00665A3B" w:rsidRDefault="00E66650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66650" w:rsidRPr="00665A3B" w:rsidRDefault="00E66650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26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66650" w:rsidRPr="00665A3B" w:rsidRDefault="00E66650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</w:tr>
      <w:tr w:rsidR="006C33DB" w:rsidRPr="00E05B28" w:rsidTr="0024133C">
        <w:trPr>
          <w:trHeight w:val="1376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3DB" w:rsidRPr="00E05B28" w:rsidRDefault="006C33D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3DB" w:rsidRPr="00952C85" w:rsidRDefault="003C65F6" w:rsidP="00952C8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 xml:space="preserve">   </w:t>
            </w:r>
            <w:r w:rsidR="006C33DB" w:rsidRPr="0092413E">
              <w:rPr>
                <w:rFonts w:ascii="Times New Roman" w:eastAsia="Times New Roman" w:hAnsi="Times New Roman" w:cs="Times New Roman"/>
                <w:lang w:val="uk-UA" w:eastAsia="zh-CN"/>
              </w:rPr>
              <w:t>1</w:t>
            </w:r>
            <w:r w:rsidR="006C33DB" w:rsidRPr="0092413E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  <w:r w:rsidR="006C33DB" w:rsidRPr="0092413E">
              <w:rPr>
                <w:rFonts w:ascii="Times New Roman" w:eastAsia="Times New Roman" w:hAnsi="Times New Roman" w:cs="Times New Roman"/>
                <w:lang w:val="uk-UA" w:eastAsia="zh-CN"/>
              </w:rPr>
              <w:t>2</w:t>
            </w:r>
            <w:r w:rsidR="006C33DB" w:rsidRPr="0092413E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r w:rsidR="006C33DB" w:rsidRPr="0092413E">
              <w:rPr>
                <w:rFonts w:ascii="Times New Roman" w:eastAsia="Times New Roman" w:hAnsi="Times New Roman" w:cs="Times New Roman"/>
                <w:lang w:eastAsia="zh-CN"/>
              </w:rPr>
              <w:t>Кількість</w:t>
            </w:r>
            <w:proofErr w:type="spellEnd"/>
            <w:r w:rsidR="006C33DB" w:rsidRPr="0092413E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="006C33DB">
              <w:rPr>
                <w:rFonts w:ascii="Times New Roman" w:eastAsia="Times New Roman" w:hAnsi="Times New Roman" w:cs="Times New Roman"/>
                <w:lang w:val="uk-UA" w:eastAsia="zh-CN"/>
              </w:rPr>
              <w:t xml:space="preserve">сімей </w:t>
            </w:r>
            <w:r w:rsidR="008F0DDD" w:rsidRPr="008F0DDD">
              <w:rPr>
                <w:rStyle w:val="2"/>
                <w:rFonts w:eastAsia="Calibri"/>
                <w:b w:val="0"/>
                <w:sz w:val="22"/>
                <w:szCs w:val="22"/>
              </w:rPr>
              <w:t>забезпечених житлом</w:t>
            </w:r>
            <w:r w:rsidR="00385D38">
              <w:rPr>
                <w:rStyle w:val="2"/>
                <w:rFonts w:eastAsia="Calibri"/>
                <w:b w:val="0"/>
                <w:sz w:val="22"/>
                <w:szCs w:val="22"/>
              </w:rPr>
              <w:t xml:space="preserve"> (поліпшення житлово-побутових умов).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33DB" w:rsidRPr="00867DC3" w:rsidRDefault="00E66650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од.</w:t>
            </w:r>
          </w:p>
        </w:tc>
        <w:tc>
          <w:tcPr>
            <w:tcW w:w="1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33DB" w:rsidRPr="00867DC3" w:rsidRDefault="006C33D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B" w:rsidRPr="00665A3B" w:rsidRDefault="006C33D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5F40FE" w:rsidRDefault="005F40FE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3C65F6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1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B" w:rsidRPr="00665A3B" w:rsidRDefault="006C33D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5F40FE" w:rsidRDefault="005F40F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5F40F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B" w:rsidRDefault="006C33DB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5F40FE" w:rsidRDefault="005F40FE" w:rsidP="005F40FE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3</w:t>
            </w:r>
          </w:p>
          <w:p w:rsidR="005F40FE" w:rsidRPr="00665A3B" w:rsidRDefault="005F40FE" w:rsidP="005F40FE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6C33DB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33DB" w:rsidRPr="00665A3B" w:rsidRDefault="006C33D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6C33D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5F40FE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33DB" w:rsidRPr="00665A3B" w:rsidRDefault="006C33D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5F40FE" w:rsidRDefault="005F40F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5F40F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2</w:t>
            </w:r>
          </w:p>
          <w:p w:rsidR="006C33DB" w:rsidRPr="00665A3B" w:rsidRDefault="006C33D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33DB" w:rsidRDefault="006C33DB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5F40FE" w:rsidRPr="00665A3B" w:rsidRDefault="005F40FE" w:rsidP="005F40FE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2</w:t>
            </w:r>
          </w:p>
          <w:p w:rsidR="006C33DB" w:rsidRPr="00665A3B" w:rsidRDefault="006C33DB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6C33DB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B" w:rsidRPr="00665A3B" w:rsidRDefault="006C33DB" w:rsidP="0092413E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B3357F" w:rsidP="0092413E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  <w:p w:rsidR="006C33DB" w:rsidRPr="00665A3B" w:rsidRDefault="006C33DB" w:rsidP="0092413E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6C33DB" w:rsidP="003E34EF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6C33DB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B" w:rsidRPr="00665A3B" w:rsidRDefault="006C33DB" w:rsidP="0092413E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B3357F" w:rsidP="00B3357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100</w:t>
            </w:r>
          </w:p>
          <w:p w:rsidR="006C33DB" w:rsidRPr="00665A3B" w:rsidRDefault="006C33DB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6C33D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B" w:rsidRPr="00665A3B" w:rsidRDefault="006C33DB" w:rsidP="00DE7921">
            <w:pPr>
              <w:ind w:left="3592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B3357F" w:rsidP="00B3357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67</w:t>
            </w:r>
          </w:p>
          <w:p w:rsidR="006C33DB" w:rsidRPr="00665A3B" w:rsidRDefault="006C33DB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6C33DB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6C33DB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</w:tr>
      <w:tr w:rsidR="007A4A89" w:rsidRPr="00E05B28" w:rsidTr="0024133C">
        <w:trPr>
          <w:trHeight w:val="2358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A4A89" w:rsidRPr="00A84EA2" w:rsidRDefault="007A4A8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lastRenderedPageBreak/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A4A89" w:rsidRPr="008F0DDD" w:rsidRDefault="007A4A89" w:rsidP="008F0DDD">
            <w:pPr>
              <w:rPr>
                <w:rFonts w:ascii="Times New Roman" w:hAnsi="Times New Roman" w:cs="Times New Roman"/>
                <w:bCs/>
                <w:lang w:val="uk-UA"/>
              </w:rPr>
            </w:pPr>
            <w:r w:rsidRPr="008F0DDD">
              <w:rPr>
                <w:rFonts w:ascii="Times New Roman" w:hAnsi="Times New Roman" w:cs="Times New Roman"/>
                <w:lang w:val="uk-UA"/>
              </w:rPr>
              <w:t>Будівництво, добудова, реконструкція, придбання житла, спорудження інженерних мереж</w:t>
            </w:r>
          </w:p>
          <w:p w:rsidR="007A4A89" w:rsidRPr="008F0DDD" w:rsidRDefault="007A4A89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95D58" w:rsidRDefault="00A95D58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95D58" w:rsidRDefault="00A95D58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A4A89" w:rsidRPr="00867DC3" w:rsidRDefault="007A4A8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  <w:p w:rsidR="007A4A89" w:rsidRPr="00867DC3" w:rsidRDefault="007A4A8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A89" w:rsidRPr="00867DC3" w:rsidRDefault="007A4A8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A95D58" w:rsidRDefault="00A95D58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A4A89" w:rsidRPr="00867DC3" w:rsidRDefault="007A4A8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бюджет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7A4A89" w:rsidRPr="00665A3B" w:rsidRDefault="007A4A8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7A4A89" w:rsidRPr="00665A3B" w:rsidRDefault="007A4A8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7A4A89" w:rsidRPr="00665A3B" w:rsidRDefault="00A95D58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400,0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7A4A89" w:rsidRPr="00665A3B" w:rsidRDefault="007A4A8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A95D58" w:rsidRDefault="00A95D58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7A4A89" w:rsidRPr="00665A3B" w:rsidRDefault="00A95D58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300</w:t>
            </w:r>
            <w:r w:rsidR="007A4A89" w:rsidRPr="00665A3B">
              <w:rPr>
                <w:rFonts w:ascii="Times New Roman" w:eastAsia="Times New Roman" w:hAnsi="Times New Roman" w:cs="Times New Roman"/>
                <w:lang w:val="uk-UA" w:eastAsia="zh-CN"/>
              </w:rPr>
              <w:t>0</w:t>
            </w:r>
            <w:r>
              <w:rPr>
                <w:rFonts w:ascii="Times New Roman" w:eastAsia="Times New Roman" w:hAnsi="Times New Roman" w:cs="Times New Roman"/>
                <w:lang w:val="uk-UA" w:eastAsia="zh-CN"/>
              </w:rPr>
              <w:t>,0</w:t>
            </w:r>
          </w:p>
          <w:p w:rsidR="007A4A89" w:rsidRPr="00665A3B" w:rsidRDefault="007A4A8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7A4A89" w:rsidRPr="00665A3B" w:rsidRDefault="007A4A8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7A4A89" w:rsidRPr="00665A3B" w:rsidRDefault="007A4A89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7A4A89" w:rsidRPr="00665A3B" w:rsidRDefault="00A95D58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3400,0</w:t>
            </w:r>
          </w:p>
          <w:p w:rsidR="007A4A89" w:rsidRPr="00665A3B" w:rsidRDefault="007A4A89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A4A89" w:rsidRPr="00665A3B" w:rsidRDefault="007A4A8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7A4A89" w:rsidRPr="00665A3B" w:rsidRDefault="007A4A8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7A4A89" w:rsidRPr="00665A3B" w:rsidRDefault="00A95D58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  <w:p w:rsidR="007A4A89" w:rsidRPr="00665A3B" w:rsidRDefault="007A4A8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7A4A89" w:rsidRPr="00665A3B" w:rsidRDefault="007A4A89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A4A89" w:rsidRPr="00665A3B" w:rsidRDefault="007A4A8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7A4A89" w:rsidRPr="00665A3B" w:rsidRDefault="007A4A8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7A4A89" w:rsidRPr="00665A3B" w:rsidRDefault="00A95D58" w:rsidP="007A4A8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A4A89" w:rsidRPr="00665A3B" w:rsidRDefault="007A4A89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7A4A89" w:rsidRPr="00665A3B" w:rsidRDefault="00A95D58" w:rsidP="00A95D5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  <w:p w:rsidR="007A4A89" w:rsidRPr="00665A3B" w:rsidRDefault="007A4A89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7A4A89" w:rsidRPr="00665A3B" w:rsidRDefault="007A4A89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7A4A89" w:rsidRPr="00665A3B" w:rsidRDefault="007A4A89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4A89" w:rsidRPr="00665A3B" w:rsidRDefault="007A4A89" w:rsidP="003E34E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7A4A89" w:rsidRPr="00665A3B" w:rsidRDefault="00A95D58" w:rsidP="003E34E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  <w:p w:rsidR="007A4A89" w:rsidRPr="00665A3B" w:rsidRDefault="007A4A89" w:rsidP="00DE7921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4A89" w:rsidRPr="00665A3B" w:rsidRDefault="007A4A89" w:rsidP="003E34E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7A4A89" w:rsidRPr="00665A3B" w:rsidRDefault="00A95D58" w:rsidP="003E34E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  <w:p w:rsidR="007A4A89" w:rsidRPr="00665A3B" w:rsidRDefault="007A4A89" w:rsidP="003E34E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4A89" w:rsidRPr="00665A3B" w:rsidRDefault="007A4A89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7A4A89" w:rsidRDefault="00A95D58" w:rsidP="00A95D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  <w:p w:rsidR="007A4A89" w:rsidRPr="00665A3B" w:rsidRDefault="007A4A89" w:rsidP="00DE7921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</w:tr>
      <w:tr w:rsidR="00A95D58" w:rsidRPr="005A72CE" w:rsidTr="00385D38">
        <w:trPr>
          <w:gridAfter w:val="1"/>
          <w:wAfter w:w="6" w:type="dxa"/>
          <w:trHeight w:val="70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3DB" w:rsidRPr="00E05B28" w:rsidRDefault="006C33D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3DB" w:rsidRPr="0092413E" w:rsidRDefault="006C33DB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92413E">
              <w:rPr>
                <w:rFonts w:ascii="Times New Roman" w:eastAsia="Times New Roman" w:hAnsi="Times New Roman" w:cs="Times New Roman"/>
                <w:lang w:eastAsia="zh-CN"/>
              </w:rPr>
              <w:t xml:space="preserve">  </w:t>
            </w:r>
            <w:r w:rsidR="00385D38">
              <w:rPr>
                <w:rFonts w:ascii="Times New Roman" w:eastAsia="Times New Roman" w:hAnsi="Times New Roman" w:cs="Times New Roman"/>
                <w:lang w:val="uk-UA" w:eastAsia="zh-CN"/>
              </w:rPr>
              <w:t>2.1</w:t>
            </w:r>
            <w:r w:rsidRPr="0092413E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r w:rsidR="00385D38" w:rsidRPr="0092413E">
              <w:rPr>
                <w:rFonts w:ascii="Times New Roman" w:eastAsia="Times New Roman" w:hAnsi="Times New Roman" w:cs="Times New Roman"/>
                <w:lang w:eastAsia="zh-CN"/>
              </w:rPr>
              <w:t>Кількість</w:t>
            </w:r>
            <w:proofErr w:type="spellEnd"/>
            <w:r w:rsidR="00385D38" w:rsidRPr="0092413E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="00385D38">
              <w:rPr>
                <w:rFonts w:ascii="Times New Roman" w:eastAsia="Times New Roman" w:hAnsi="Times New Roman" w:cs="Times New Roman"/>
                <w:lang w:val="uk-UA" w:eastAsia="zh-CN"/>
              </w:rPr>
              <w:t xml:space="preserve">сімей </w:t>
            </w:r>
            <w:r w:rsidR="00385D38" w:rsidRPr="008F0DDD">
              <w:rPr>
                <w:rStyle w:val="2"/>
                <w:rFonts w:eastAsia="Calibri"/>
                <w:b w:val="0"/>
                <w:sz w:val="22"/>
                <w:szCs w:val="22"/>
              </w:rPr>
              <w:t>забезпечених житлом</w:t>
            </w:r>
            <w:r w:rsidR="00385D38">
              <w:rPr>
                <w:rStyle w:val="2"/>
                <w:rFonts w:eastAsia="Calibri"/>
                <w:b w:val="0"/>
                <w:sz w:val="22"/>
                <w:szCs w:val="22"/>
              </w:rPr>
              <w:t xml:space="preserve"> (поліпшення житлово-побутових умов).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3DB" w:rsidRPr="00385D38" w:rsidRDefault="00385D38" w:rsidP="00385D3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од.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3DB" w:rsidRPr="00867DC3" w:rsidRDefault="006C33D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C33DB" w:rsidRDefault="006C33DB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385D38" w:rsidRDefault="00385D38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385D38" w:rsidRPr="00665A3B" w:rsidRDefault="00385D38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4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85D38" w:rsidRDefault="00385D38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385D38" w:rsidRDefault="00385D38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385D38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14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C33DB" w:rsidRDefault="006C33DB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385D38" w:rsidRDefault="00385D38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385D38" w:rsidRPr="00665A3B" w:rsidRDefault="00385D38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18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85D38" w:rsidRDefault="00385D38" w:rsidP="00385D3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385D38" w:rsidRDefault="00385D38" w:rsidP="00385D3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385D38" w:rsidP="00385D3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C33DB" w:rsidRDefault="006C33DB" w:rsidP="0092413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385D38" w:rsidRDefault="00385D38" w:rsidP="00385D3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385D38" w:rsidRPr="00665A3B" w:rsidRDefault="00385D38" w:rsidP="00385D3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C33DB" w:rsidRDefault="006C33DB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385D38" w:rsidRDefault="00385D38" w:rsidP="00385D3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385D38" w:rsidRPr="00665A3B" w:rsidRDefault="00385D38" w:rsidP="00385D3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C33DB" w:rsidRDefault="006C33DB" w:rsidP="00DE7921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385D38" w:rsidRDefault="00385D38" w:rsidP="00DE7921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  <w:p w:rsidR="00385D38" w:rsidRPr="00665A3B" w:rsidRDefault="00385D38" w:rsidP="00DE7921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C33DB" w:rsidRDefault="006C33DB" w:rsidP="003E34E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385D38" w:rsidRPr="00665A3B" w:rsidRDefault="00385D38" w:rsidP="003E34E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C33DB" w:rsidRDefault="006C33DB" w:rsidP="00DE79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385D38" w:rsidRPr="003639C6" w:rsidRDefault="00385D38" w:rsidP="00DE79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</w:tr>
    </w:tbl>
    <w:p w:rsidR="00A1556B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A1556B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A1556B" w:rsidRPr="000D09DB" w:rsidRDefault="00A1556B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0D09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3.Аналітичний описовий звіт </w:t>
      </w:r>
    </w:p>
    <w:p w:rsidR="00A1556B" w:rsidRPr="0027750F" w:rsidRDefault="00A1556B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 w:eastAsia="zh-CN"/>
        </w:rPr>
      </w:pPr>
    </w:p>
    <w:p w:rsidR="00A1556B" w:rsidRPr="00D82494" w:rsidRDefault="002B4139" w:rsidP="00A1556B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>Комплексна міська цільова Програма</w:t>
      </w:r>
      <w:r w:rsidRPr="00F0293D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індивідуального житлового будівництва «Власний дім» в </w:t>
      </w:r>
      <w:proofErr w:type="spellStart"/>
      <w:r w:rsidRPr="00F0293D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міській територіальній громаді на </w:t>
      </w:r>
      <w:r w:rsidRPr="00F0293D">
        <w:rPr>
          <w:rFonts w:ascii="Times New Roman" w:hAnsi="Times New Roman" w:cs="Times New Roman"/>
          <w:sz w:val="28"/>
          <w:szCs w:val="28"/>
          <w:lang w:val="uk-UA" w:eastAsia="uk-UA"/>
        </w:rPr>
        <w:t>2023-2028 роки</w:t>
      </w:r>
      <w:r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09DB"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(далі - Програма) розроблена </w:t>
      </w:r>
      <w:r w:rsidR="00881985" w:rsidRPr="00881985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1985" w:rsidRPr="00D82494">
        <w:rPr>
          <w:rFonts w:ascii="Times New Roman" w:hAnsi="Times New Roman" w:cs="Times New Roman"/>
          <w:sz w:val="28"/>
          <w:szCs w:val="28"/>
          <w:lang w:val="uk-UA"/>
        </w:rPr>
        <w:t xml:space="preserve">метою </w:t>
      </w:r>
      <w:r w:rsidR="00D82494" w:rsidRPr="00D8249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покращення соціально-побутових умов населення </w:t>
      </w:r>
      <w:proofErr w:type="spellStart"/>
      <w:r w:rsidR="00D82494" w:rsidRPr="00D82494">
        <w:rPr>
          <w:rFonts w:ascii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="00D82494" w:rsidRPr="00D8249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міської  територіальної громади</w:t>
      </w:r>
      <w:r w:rsidR="00881985" w:rsidRPr="00D8249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1556B" w:rsidRPr="00AE01CD" w:rsidRDefault="00A1556B" w:rsidP="00E910C2">
      <w:pPr>
        <w:widowControl w:val="0"/>
        <w:suppressAutoHyphens/>
        <w:autoSpaceDE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Ресурс П</w:t>
      </w:r>
      <w:proofErr w:type="spellStart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рограм</w:t>
      </w:r>
      <w:proofErr w:type="spellEnd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и </w:t>
      </w:r>
      <w:r w:rsidR="00AE01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на 2023</w:t>
      </w:r>
      <w:r w:rsidR="00635E9B"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рік </w:t>
      </w:r>
      <w:r w:rsidR="00AE01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становить 50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0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грн.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AE01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В 2023 році заходи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Програми </w:t>
      </w:r>
      <w:r w:rsidR="00DC57FE">
        <w:rPr>
          <w:rFonts w:ascii="Times New Roman" w:hAnsi="Times New Roman" w:cs="Times New Roman"/>
          <w:sz w:val="28"/>
          <w:szCs w:val="28"/>
          <w:lang w:val="uk-UA"/>
        </w:rPr>
        <w:t>не проводились у</w:t>
      </w:r>
      <w:r w:rsidR="00AE01CD" w:rsidRPr="00AE01CD">
        <w:rPr>
          <w:rFonts w:ascii="Times New Roman" w:hAnsi="Times New Roman" w:cs="Times New Roman"/>
          <w:sz w:val="28"/>
          <w:szCs w:val="28"/>
          <w:lang w:val="uk-UA"/>
        </w:rPr>
        <w:t xml:space="preserve"> зв’язку з відсутністю фінансування.</w:t>
      </w:r>
    </w:p>
    <w:p w:rsidR="00AE01CD" w:rsidRPr="00AE01CD" w:rsidRDefault="00AE01CD" w:rsidP="00AE01CD">
      <w:pPr>
        <w:ind w:firstLine="708"/>
        <w:jc w:val="both"/>
        <w:rPr>
          <w:rStyle w:val="9pt"/>
          <w:rFonts w:ascii="Times New Roman" w:hAnsi="Times New Roman" w:cs="Times New Roman"/>
          <w:sz w:val="28"/>
          <w:szCs w:val="28"/>
        </w:rPr>
      </w:pP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Ресурс П</w:t>
      </w:r>
      <w:proofErr w:type="spellStart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рограм</w:t>
      </w:r>
      <w:proofErr w:type="spellEnd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и на 2024 рік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становить 340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0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грн.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виконання заходів Програми з бюджету </w:t>
      </w:r>
      <w:proofErr w:type="spellStart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Погребищенської</w:t>
      </w:r>
      <w:proofErr w:type="spellEnd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міської територіальної громади протягом 2024 року виділено 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5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00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 тис. грн. та</w:t>
      </w:r>
      <w:r w:rsidRPr="00AE01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спрямовано</w:t>
      </w:r>
      <w:r w:rsidRPr="00AE01C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AE01C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до обласного бюджету для </w:t>
      </w:r>
      <w:proofErr w:type="spellStart"/>
      <w:r w:rsidRPr="00AE01CD">
        <w:rPr>
          <w:rFonts w:ascii="Times New Roman" w:hAnsi="Times New Roman" w:cs="Times New Roman"/>
          <w:sz w:val="28"/>
          <w:szCs w:val="28"/>
          <w:lang w:val="uk-UA" w:eastAsia="uk-UA"/>
        </w:rPr>
        <w:t>співфінансування</w:t>
      </w:r>
      <w:proofErr w:type="spellEnd"/>
      <w:r w:rsidRPr="00AE01C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AE01CD">
        <w:rPr>
          <w:rStyle w:val="9pt"/>
          <w:rFonts w:ascii="Times New Roman" w:hAnsi="Times New Roman" w:cs="Times New Roman"/>
          <w:sz w:val="28"/>
          <w:szCs w:val="28"/>
        </w:rPr>
        <w:t>Регіональної комплексної Програми інвестування житлового будівництва у</w:t>
      </w:r>
      <w:proofErr w:type="gramStart"/>
      <w:r w:rsidRPr="00AE01CD">
        <w:rPr>
          <w:rStyle w:val="9pt"/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AE01CD">
        <w:rPr>
          <w:rStyle w:val="9pt"/>
          <w:rFonts w:ascii="Times New Roman" w:hAnsi="Times New Roman" w:cs="Times New Roman"/>
          <w:sz w:val="28"/>
          <w:szCs w:val="28"/>
        </w:rPr>
        <w:t xml:space="preserve">інницькій області </w:t>
      </w:r>
      <w:r w:rsidR="00985A17">
        <w:rPr>
          <w:rStyle w:val="9pt"/>
          <w:rFonts w:ascii="Times New Roman" w:hAnsi="Times New Roman" w:cs="Times New Roman"/>
          <w:sz w:val="28"/>
          <w:szCs w:val="28"/>
        </w:rPr>
        <w:t>«Власний дім» на 2023-2028 роки</w:t>
      </w:r>
      <w:r w:rsidRPr="00AE01CD">
        <w:rPr>
          <w:rStyle w:val="9pt"/>
          <w:rFonts w:ascii="Times New Roman" w:hAnsi="Times New Roman" w:cs="Times New Roman"/>
          <w:sz w:val="28"/>
          <w:szCs w:val="28"/>
        </w:rPr>
        <w:t>.</w:t>
      </w:r>
      <w:r w:rsidR="00406E6F">
        <w:rPr>
          <w:rStyle w:val="9pt"/>
          <w:rFonts w:ascii="Times New Roman" w:hAnsi="Times New Roman" w:cs="Times New Roman"/>
          <w:sz w:val="28"/>
          <w:szCs w:val="28"/>
        </w:rPr>
        <w:t xml:space="preserve"> Делеговані кошти </w:t>
      </w:r>
      <w:r w:rsidR="00406E6F" w:rsidRPr="00406E6F">
        <w:rPr>
          <w:rFonts w:ascii="Times New Roman" w:hAnsi="Times New Roman" w:cs="Times New Roman"/>
          <w:sz w:val="28"/>
          <w:szCs w:val="28"/>
          <w:lang w:val="uk-UA"/>
        </w:rPr>
        <w:t xml:space="preserve">використані </w:t>
      </w:r>
      <w:r w:rsidR="00406E6F" w:rsidRPr="00406E6F">
        <w:rPr>
          <w:rStyle w:val="9pt"/>
          <w:rFonts w:ascii="Times New Roman" w:hAnsi="Times New Roman" w:cs="Times New Roman"/>
          <w:sz w:val="28"/>
          <w:szCs w:val="28"/>
        </w:rPr>
        <w:t xml:space="preserve">комунальною організацією «Обласний фонд сприяння інвестиціям та будівництву» для фінансування кредитних договорів укладених з жителями </w:t>
      </w:r>
      <w:proofErr w:type="spellStart"/>
      <w:r w:rsidR="00406E6F" w:rsidRPr="00406E6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06E6F" w:rsidRPr="00406E6F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загальну суму 650,0 тис. грн. Дві сім’ї придбали житло, з них одна сім’я </w:t>
      </w:r>
      <w:r w:rsidR="0035307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06E6F" w:rsidRPr="00406E6F">
        <w:rPr>
          <w:rStyle w:val="2"/>
          <w:rFonts w:eastAsia="Calibri"/>
          <w:b w:val="0"/>
        </w:rPr>
        <w:t>внутрішньо переміщені особи</w:t>
      </w:r>
      <w:r w:rsidR="00406E6F" w:rsidRPr="00406E6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06E6F">
        <w:rPr>
          <w:rFonts w:ascii="Times New Roman" w:hAnsi="Times New Roman" w:cs="Times New Roman"/>
          <w:lang w:val="uk-UA"/>
        </w:rPr>
        <w:t xml:space="preserve">      </w:t>
      </w:r>
    </w:p>
    <w:p w:rsidR="001F1C68" w:rsidRPr="00411FF1" w:rsidRDefault="001F1C68" w:rsidP="001F1C68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11FF1">
        <w:rPr>
          <w:rFonts w:ascii="Times New Roman" w:hAnsi="Times New Roman" w:cs="Times New Roman"/>
          <w:b/>
          <w:sz w:val="26"/>
          <w:szCs w:val="26"/>
          <w:lang w:val="uk-UA"/>
        </w:rPr>
        <w:t xml:space="preserve">Завідувач сектору містобудування та архітектури                                      </w:t>
      </w:r>
    </w:p>
    <w:p w:rsidR="001F1C68" w:rsidRDefault="001F1C68" w:rsidP="001F1C68">
      <w:pPr>
        <w:tabs>
          <w:tab w:val="left" w:pos="11010"/>
        </w:tabs>
        <w:spacing w:after="0"/>
        <w:rPr>
          <w:lang w:val="uk-UA"/>
        </w:rPr>
      </w:pP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управління ЖКГ </w:t>
      </w:r>
      <w:proofErr w:type="spellStart"/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Погребищенської</w:t>
      </w:r>
      <w:proofErr w:type="spellEnd"/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міської ради</w:t>
      </w:r>
      <w:r w:rsidRPr="00411FF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</w:t>
      </w:r>
      <w:r w:rsidRPr="00411FF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                                 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Ко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валенко Ю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О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>
        <w:rPr>
          <w:lang w:val="uk-UA"/>
        </w:rPr>
        <w:t xml:space="preserve">          </w:t>
      </w:r>
    </w:p>
    <w:p w:rsidR="001F1C68" w:rsidRDefault="001F1C68" w:rsidP="001F1C68">
      <w:pPr>
        <w:tabs>
          <w:tab w:val="left" w:pos="11010"/>
        </w:tabs>
        <w:spacing w:after="0"/>
        <w:rPr>
          <w:lang w:val="uk-UA"/>
        </w:rPr>
      </w:pPr>
    </w:p>
    <w:p w:rsidR="00357242" w:rsidRDefault="00357242" w:rsidP="001F1C68">
      <w:pPr>
        <w:tabs>
          <w:tab w:val="left" w:pos="11010"/>
        </w:tabs>
        <w:spacing w:after="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Головний бухгалтер </w:t>
      </w:r>
      <w:r w:rsidRPr="00880D4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управління ЖКГ </w:t>
      </w:r>
      <w:proofErr w:type="spellStart"/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міської ради      </w:t>
      </w:r>
      <w:r w:rsidR="00985A1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</w:t>
      </w:r>
      <w:r w:rsidR="001F1C6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Поліщук С.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В.</w:t>
      </w:r>
    </w:p>
    <w:p w:rsidR="00152F96" w:rsidRDefault="00152F96" w:rsidP="00851DB9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985A17" w:rsidRPr="00985A17" w:rsidRDefault="00985A17" w:rsidP="00851DB9">
      <w:pPr>
        <w:widowControl w:val="0"/>
        <w:suppressAutoHyphens/>
        <w:autoSpaceDE w:val="0"/>
        <w:spacing w:after="0" w:line="240" w:lineRule="auto"/>
        <w:jc w:val="both"/>
        <w:rPr>
          <w:lang w:val="uk-UA"/>
        </w:rPr>
      </w:pPr>
    </w:p>
    <w:sectPr w:rsidR="00985A17" w:rsidRPr="00985A17" w:rsidSect="00406E6F">
      <w:pgSz w:w="16838" w:h="11906" w:orient="landscape"/>
      <w:pgMar w:top="900" w:right="850" w:bottom="450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9C8" w:rsidRDefault="004639C8" w:rsidP="00F20B75">
      <w:pPr>
        <w:spacing w:after="0" w:line="240" w:lineRule="auto"/>
      </w:pPr>
      <w:r>
        <w:separator/>
      </w:r>
    </w:p>
  </w:endnote>
  <w:endnote w:type="continuationSeparator" w:id="0">
    <w:p w:rsidR="004639C8" w:rsidRDefault="004639C8" w:rsidP="00F20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9C8" w:rsidRDefault="004639C8" w:rsidP="00F20B75">
      <w:pPr>
        <w:spacing w:after="0" w:line="240" w:lineRule="auto"/>
      </w:pPr>
      <w:r>
        <w:separator/>
      </w:r>
    </w:p>
  </w:footnote>
  <w:footnote w:type="continuationSeparator" w:id="0">
    <w:p w:rsidR="004639C8" w:rsidRDefault="004639C8" w:rsidP="00F20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92E82"/>
    <w:multiLevelType w:val="multilevel"/>
    <w:tmpl w:val="F122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511"/>
    <w:rsid w:val="000065F6"/>
    <w:rsid w:val="000573C7"/>
    <w:rsid w:val="00077F41"/>
    <w:rsid w:val="0009765D"/>
    <w:rsid w:val="000A7295"/>
    <w:rsid w:val="000D09DB"/>
    <w:rsid w:val="000D686D"/>
    <w:rsid w:val="00133511"/>
    <w:rsid w:val="00152650"/>
    <w:rsid w:val="00152F96"/>
    <w:rsid w:val="001A7DCF"/>
    <w:rsid w:val="001E3C4E"/>
    <w:rsid w:val="001F1C68"/>
    <w:rsid w:val="0024133C"/>
    <w:rsid w:val="00251B9E"/>
    <w:rsid w:val="00293A2C"/>
    <w:rsid w:val="002A236B"/>
    <w:rsid w:val="002B4139"/>
    <w:rsid w:val="002E1074"/>
    <w:rsid w:val="00333CCE"/>
    <w:rsid w:val="00353072"/>
    <w:rsid w:val="00357242"/>
    <w:rsid w:val="00385D38"/>
    <w:rsid w:val="00386347"/>
    <w:rsid w:val="003B3A96"/>
    <w:rsid w:val="003B4130"/>
    <w:rsid w:val="003B763F"/>
    <w:rsid w:val="003C5A1D"/>
    <w:rsid w:val="003C65F6"/>
    <w:rsid w:val="003D1F47"/>
    <w:rsid w:val="00406E6F"/>
    <w:rsid w:val="004242CF"/>
    <w:rsid w:val="004639C8"/>
    <w:rsid w:val="00463D95"/>
    <w:rsid w:val="004823D4"/>
    <w:rsid w:val="00490800"/>
    <w:rsid w:val="004B3EB8"/>
    <w:rsid w:val="004E5EF6"/>
    <w:rsid w:val="00513A0A"/>
    <w:rsid w:val="00537013"/>
    <w:rsid w:val="0054493F"/>
    <w:rsid w:val="005731F9"/>
    <w:rsid w:val="005C52CD"/>
    <w:rsid w:val="005F40FE"/>
    <w:rsid w:val="00635E9B"/>
    <w:rsid w:val="00636F89"/>
    <w:rsid w:val="006445FF"/>
    <w:rsid w:val="00652276"/>
    <w:rsid w:val="006612CB"/>
    <w:rsid w:val="00665A3B"/>
    <w:rsid w:val="006C33DB"/>
    <w:rsid w:val="006D63D8"/>
    <w:rsid w:val="006D6CD9"/>
    <w:rsid w:val="006E52F0"/>
    <w:rsid w:val="00701A3F"/>
    <w:rsid w:val="00720953"/>
    <w:rsid w:val="00721AF8"/>
    <w:rsid w:val="007358CB"/>
    <w:rsid w:val="00765413"/>
    <w:rsid w:val="00767CCE"/>
    <w:rsid w:val="00776F39"/>
    <w:rsid w:val="0079366E"/>
    <w:rsid w:val="007A4A89"/>
    <w:rsid w:val="007B5497"/>
    <w:rsid w:val="007C59D0"/>
    <w:rsid w:val="007D179E"/>
    <w:rsid w:val="007F0CCC"/>
    <w:rsid w:val="008037ED"/>
    <w:rsid w:val="0082342F"/>
    <w:rsid w:val="00834391"/>
    <w:rsid w:val="00851DB9"/>
    <w:rsid w:val="00881985"/>
    <w:rsid w:val="00887262"/>
    <w:rsid w:val="00894AF5"/>
    <w:rsid w:val="008F001F"/>
    <w:rsid w:val="008F0DDD"/>
    <w:rsid w:val="0092413E"/>
    <w:rsid w:val="009405D3"/>
    <w:rsid w:val="00952C85"/>
    <w:rsid w:val="00956E3B"/>
    <w:rsid w:val="00960B99"/>
    <w:rsid w:val="00985A17"/>
    <w:rsid w:val="00997F3F"/>
    <w:rsid w:val="009A394C"/>
    <w:rsid w:val="009A3F47"/>
    <w:rsid w:val="009A75C7"/>
    <w:rsid w:val="009B5490"/>
    <w:rsid w:val="009C32FD"/>
    <w:rsid w:val="009D00C8"/>
    <w:rsid w:val="009F4515"/>
    <w:rsid w:val="00A122FC"/>
    <w:rsid w:val="00A1556B"/>
    <w:rsid w:val="00A2523C"/>
    <w:rsid w:val="00A466D2"/>
    <w:rsid w:val="00A5166E"/>
    <w:rsid w:val="00A713F6"/>
    <w:rsid w:val="00A95D58"/>
    <w:rsid w:val="00AE01CD"/>
    <w:rsid w:val="00AE3C1A"/>
    <w:rsid w:val="00B03F6D"/>
    <w:rsid w:val="00B27B3E"/>
    <w:rsid w:val="00B3357F"/>
    <w:rsid w:val="00B47AE4"/>
    <w:rsid w:val="00BC0C83"/>
    <w:rsid w:val="00BD7102"/>
    <w:rsid w:val="00BE47F3"/>
    <w:rsid w:val="00C15D54"/>
    <w:rsid w:val="00C3156B"/>
    <w:rsid w:val="00C31E62"/>
    <w:rsid w:val="00C67C2C"/>
    <w:rsid w:val="00C7615D"/>
    <w:rsid w:val="00CD0B71"/>
    <w:rsid w:val="00CE0650"/>
    <w:rsid w:val="00D340B8"/>
    <w:rsid w:val="00D401F8"/>
    <w:rsid w:val="00D45CB1"/>
    <w:rsid w:val="00D45EF9"/>
    <w:rsid w:val="00D82494"/>
    <w:rsid w:val="00D8315A"/>
    <w:rsid w:val="00DC3616"/>
    <w:rsid w:val="00DC57FE"/>
    <w:rsid w:val="00DE1706"/>
    <w:rsid w:val="00DE7921"/>
    <w:rsid w:val="00DF134B"/>
    <w:rsid w:val="00E2729D"/>
    <w:rsid w:val="00E362CD"/>
    <w:rsid w:val="00E66650"/>
    <w:rsid w:val="00E72C42"/>
    <w:rsid w:val="00E910C2"/>
    <w:rsid w:val="00ED017F"/>
    <w:rsid w:val="00ED4188"/>
    <w:rsid w:val="00EE0106"/>
    <w:rsid w:val="00F0293D"/>
    <w:rsid w:val="00F06B39"/>
    <w:rsid w:val="00F20B75"/>
    <w:rsid w:val="00F45C05"/>
    <w:rsid w:val="00F4789D"/>
    <w:rsid w:val="00FD6863"/>
    <w:rsid w:val="00FF6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5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511"/>
    <w:pPr>
      <w:ind w:left="720"/>
      <w:contextualSpacing/>
    </w:pPr>
  </w:style>
  <w:style w:type="paragraph" w:styleId="a4">
    <w:name w:val="List"/>
    <w:basedOn w:val="a"/>
    <w:rsid w:val="0013351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133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351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qFormat/>
    <w:rsid w:val="00D340B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rvps2">
    <w:name w:val="rvps2"/>
    <w:basedOn w:val="a"/>
    <w:rsid w:val="00D34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D340B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40B8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D340B8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header"/>
    <w:basedOn w:val="a"/>
    <w:link w:val="a9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20B75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20B75"/>
    <w:rPr>
      <w:rFonts w:eastAsiaTheme="minorEastAsia"/>
      <w:lang w:eastAsia="ru-RU"/>
    </w:rPr>
  </w:style>
  <w:style w:type="character" w:customStyle="1" w:styleId="9pt">
    <w:name w:val="Основной текст + 9 pt"/>
    <w:basedOn w:val="a0"/>
    <w:rsid w:val="0083439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character" w:customStyle="1" w:styleId="2">
    <w:name w:val="Основний текст (2) + Напівжирний"/>
    <w:basedOn w:val="a0"/>
    <w:rsid w:val="000573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283899-769A-468D-A497-F4D45424F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8</Pages>
  <Words>1469</Words>
  <Characters>8377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96</cp:revision>
  <cp:lastPrinted>2025-04-17T07:03:00Z</cp:lastPrinted>
  <dcterms:created xsi:type="dcterms:W3CDTF">2023-10-12T08:55:00Z</dcterms:created>
  <dcterms:modified xsi:type="dcterms:W3CDTF">2025-05-07T09:46:00Z</dcterms:modified>
</cp:coreProperties>
</file>